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D" w:rsidRPr="002530ED" w:rsidRDefault="002530ED" w:rsidP="002530ED">
      <w:pPr>
        <w:shd w:val="clear" w:color="auto" w:fill="FFFFFF"/>
        <w:spacing w:after="80" w:line="24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530ED">
        <w:rPr>
          <w:rFonts w:ascii="Times New Roman" w:hAnsi="Times New Roman" w:cs="Times New Roman"/>
          <w:sz w:val="24"/>
          <w:szCs w:val="24"/>
        </w:rPr>
        <w:fldChar w:fldCharType="begin"/>
      </w:r>
      <w:r w:rsidRPr="002530ED">
        <w:rPr>
          <w:rFonts w:ascii="Times New Roman" w:hAnsi="Times New Roman" w:cs="Times New Roman"/>
          <w:sz w:val="24"/>
          <w:szCs w:val="24"/>
        </w:rPr>
        <w:instrText>HYPERLINK "https://liss.kuib-obr.ru/o-shkole/materialno-tekhnicheskoe-obespechenie/spetsial-nye-usloviya-dlya-polucheniya-obrazovaniya-invalidami-i-litsami-s-ovz/3576-informatsiya-o-spetsial-nykh-usloviyakh-okhrany-zdorov-ya"</w:instrText>
      </w:r>
      <w:r w:rsidRPr="002530ED">
        <w:rPr>
          <w:rFonts w:ascii="Times New Roman" w:hAnsi="Times New Roman" w:cs="Times New Roman"/>
          <w:sz w:val="24"/>
          <w:szCs w:val="24"/>
        </w:rPr>
        <w:fldChar w:fldCharType="separate"/>
      </w:r>
      <w:r w:rsidRPr="00253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специальных условиях охраны здоровья</w:t>
      </w:r>
      <w:r w:rsidRPr="002530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2530ED" w:rsidRPr="002530ED" w:rsidRDefault="002530ED" w:rsidP="002530E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обучающихся, в том числе инвалидов и лиц с ограниченными возможностями здоровья, созданы условия для охраны здоровья.</w:t>
      </w:r>
    </w:p>
    <w:p w:rsidR="002530ED" w:rsidRPr="002530ED" w:rsidRDefault="002530ED" w:rsidP="00253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Охрана здоровья обучающихся включает в себя:</w:t>
      </w:r>
      <w:proofErr w:type="gramEnd"/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определение оптимальной учебной, </w:t>
      </w:r>
      <w:proofErr w:type="spell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внеучебной</w:t>
      </w:r>
      <w:proofErr w:type="spellEnd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организацию питания </w:t>
      </w:r>
      <w:proofErr w:type="gram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прохождение </w:t>
      </w:r>
      <w:proofErr w:type="gram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прекурсоров</w:t>
      </w:r>
      <w:proofErr w:type="spellEnd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аналогов и других одурманивающих веществ;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безопасности обучающихся во время пребывания в школе и ее филиалах, структурных подразделений;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профилактику несчастных случаев с </w:t>
      </w:r>
      <w:proofErr w:type="gram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время пребывания в школе и ее филиалах, структурных подразделений;</w:t>
      </w:r>
    </w:p>
    <w:p w:rsidR="002530ED" w:rsidRPr="002530ED" w:rsidRDefault="002530ED" w:rsidP="00253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2530ED" w:rsidRPr="002530ED" w:rsidRDefault="002530ED" w:rsidP="00253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школе  осуществляется силами сотрудников школы.</w:t>
      </w:r>
    </w:p>
    <w:p w:rsidR="002530ED" w:rsidRPr="002530ED" w:rsidRDefault="002530ED" w:rsidP="00253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 при реализации образовательных программ создаёт условия для охраны здоровья обучающихся, в том числе обеспечивает:</w:t>
      </w:r>
    </w:p>
    <w:p w:rsidR="002530ED" w:rsidRPr="002530ED" w:rsidRDefault="002530ED" w:rsidP="00253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текущий контроль за состоянием здоровья </w:t>
      </w:r>
      <w:proofErr w:type="gram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530ED" w:rsidRPr="002530ED" w:rsidRDefault="002530ED" w:rsidP="00253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530ED" w:rsidRPr="002530ED" w:rsidRDefault="002530ED" w:rsidP="00253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2530ED" w:rsidRPr="002530ED" w:rsidRDefault="002530ED" w:rsidP="00253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530ED" w:rsidRPr="002530ED" w:rsidRDefault="002530ED" w:rsidP="002530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Между школой 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МБУЗ ЦРБ Орловского района</w:t>
      </w:r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заключён договор о совместной деятельности по медицинскому обслуживанию </w:t>
      </w:r>
      <w:proofErr w:type="gramStart"/>
      <w:r w:rsidRPr="002530ED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образовательного учреждения.</w:t>
      </w:r>
    </w:p>
    <w:p w:rsidR="007F308F" w:rsidRPr="002530ED" w:rsidRDefault="007F308F">
      <w:pPr>
        <w:rPr>
          <w:rFonts w:ascii="Times New Roman" w:hAnsi="Times New Roman" w:cs="Times New Roman"/>
          <w:sz w:val="24"/>
          <w:szCs w:val="24"/>
        </w:rPr>
      </w:pPr>
    </w:p>
    <w:sectPr w:rsidR="007F308F" w:rsidRPr="0025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549"/>
    <w:multiLevelType w:val="multilevel"/>
    <w:tmpl w:val="562E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12E0F"/>
    <w:multiLevelType w:val="multilevel"/>
    <w:tmpl w:val="7AF21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329A6"/>
    <w:multiLevelType w:val="multilevel"/>
    <w:tmpl w:val="E23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6041E"/>
    <w:multiLevelType w:val="multilevel"/>
    <w:tmpl w:val="9A40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47B77"/>
    <w:multiLevelType w:val="multilevel"/>
    <w:tmpl w:val="9B467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0ED"/>
    <w:rsid w:val="002530ED"/>
    <w:rsid w:val="007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2024-11-02T05:32:00Z</dcterms:created>
  <dcterms:modified xsi:type="dcterms:W3CDTF">2024-11-02T05:35:00Z</dcterms:modified>
</cp:coreProperties>
</file>