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39" w:rsidRDefault="00A044C6">
      <w:r w:rsidRPr="00A044C6">
        <w:t>Управление образования Орловского района.</w:t>
      </w:r>
      <w:bookmarkStart w:id="0" w:name="_GoBack"/>
      <w:bookmarkEnd w:id="0"/>
    </w:p>
    <w:sectPr w:rsidR="0093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72"/>
    <w:rsid w:val="00A044C6"/>
    <w:rsid w:val="00C40D02"/>
    <w:rsid w:val="00C62172"/>
    <w:rsid w:val="00F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****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3</cp:revision>
  <dcterms:created xsi:type="dcterms:W3CDTF">2016-12-06T04:41:00Z</dcterms:created>
  <dcterms:modified xsi:type="dcterms:W3CDTF">2016-12-06T04:42:00Z</dcterms:modified>
</cp:coreProperties>
</file>