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AB" w:rsidRDefault="00A859AB" w:rsidP="00A859AB">
      <w:pPr>
        <w:spacing w:before="60"/>
        <w:ind w:right="173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A859AB" w:rsidRDefault="00A859AB" w:rsidP="00A859AB">
      <w:pPr>
        <w:spacing w:before="60"/>
        <w:ind w:right="173"/>
        <w:jc w:val="center"/>
        <w:rPr>
          <w:b/>
          <w:sz w:val="24"/>
        </w:rPr>
      </w:pPr>
      <w:r>
        <w:rPr>
          <w:b/>
          <w:sz w:val="24"/>
        </w:rPr>
        <w:t>Майорская средняя общеобразовательная школа</w:t>
      </w:r>
    </w:p>
    <w:p w:rsidR="00A859AB" w:rsidRDefault="00A859AB" w:rsidP="00A859AB">
      <w:pPr>
        <w:spacing w:before="60"/>
        <w:ind w:right="173"/>
        <w:jc w:val="center"/>
        <w:rPr>
          <w:b/>
          <w:sz w:val="24"/>
        </w:rPr>
      </w:pPr>
    </w:p>
    <w:p w:rsidR="00A859AB" w:rsidRDefault="00A859AB" w:rsidP="00A859AB">
      <w:pPr>
        <w:spacing w:before="60"/>
        <w:ind w:right="173"/>
        <w:jc w:val="center"/>
        <w:rPr>
          <w:b/>
          <w:sz w:val="24"/>
        </w:rPr>
      </w:pPr>
      <w:r>
        <w:rPr>
          <w:b/>
          <w:sz w:val="24"/>
        </w:rPr>
        <w:t xml:space="preserve">ПРИКАЗ </w:t>
      </w:r>
    </w:p>
    <w:p w:rsidR="00A859AB" w:rsidRDefault="00A859AB" w:rsidP="00A859AB">
      <w:pPr>
        <w:spacing w:before="60"/>
        <w:ind w:right="173"/>
        <w:rPr>
          <w:b/>
          <w:sz w:val="24"/>
        </w:rPr>
      </w:pPr>
      <w:r>
        <w:rPr>
          <w:b/>
          <w:sz w:val="24"/>
        </w:rPr>
        <w:t xml:space="preserve">04.09.2023                                        х. Майорский                                                   № </w:t>
      </w:r>
      <w:r w:rsidR="00264D00">
        <w:rPr>
          <w:b/>
          <w:sz w:val="24"/>
        </w:rPr>
        <w:t>90/2</w:t>
      </w:r>
      <w:bookmarkStart w:id="0" w:name="_GoBack"/>
      <w:bookmarkEnd w:id="0"/>
    </w:p>
    <w:p w:rsidR="00A859AB" w:rsidRDefault="00A859AB" w:rsidP="00A859AB">
      <w:pPr>
        <w:ind w:right="173"/>
        <w:rPr>
          <w:b/>
          <w:sz w:val="24"/>
        </w:rPr>
      </w:pPr>
    </w:p>
    <w:p w:rsidR="00A859AB" w:rsidRDefault="00A859AB" w:rsidP="00A859AB">
      <w:pPr>
        <w:ind w:right="173"/>
        <w:rPr>
          <w:b/>
          <w:sz w:val="24"/>
        </w:rPr>
      </w:pPr>
      <w:r>
        <w:rPr>
          <w:b/>
          <w:sz w:val="24"/>
        </w:rPr>
        <w:t>О подготовке к итоговому сочинению (изложению)</w:t>
      </w:r>
    </w:p>
    <w:p w:rsidR="00A859AB" w:rsidRDefault="00A859AB" w:rsidP="00A859AB">
      <w:pPr>
        <w:ind w:right="173"/>
        <w:rPr>
          <w:b/>
          <w:sz w:val="24"/>
        </w:rPr>
      </w:pPr>
      <w:r>
        <w:rPr>
          <w:b/>
          <w:sz w:val="24"/>
        </w:rPr>
        <w:t>и назначении ответственного</w:t>
      </w:r>
    </w:p>
    <w:p w:rsidR="00A859AB" w:rsidRPr="00A859AB" w:rsidRDefault="00A859AB" w:rsidP="00A859AB">
      <w:pPr>
        <w:spacing w:before="60"/>
        <w:ind w:right="173"/>
        <w:jc w:val="both"/>
        <w:rPr>
          <w:sz w:val="28"/>
        </w:rPr>
      </w:pPr>
      <w:r>
        <w:rPr>
          <w:sz w:val="28"/>
        </w:rPr>
        <w:t>В соответствии со статьей 59 Федерального закона от 29.12.2012 № 273 – ФЗ «Об образовании в Российской Федерации», приказом министерства Просвещения Российской Федерации, Федеральной службы по надзору в сфере образования и науки от 04.04.2023 №233/552 «Об утверждении Порядка проведения государственной итоговой аттестации по программам среднего общего образования»,  Порядком проведения и проверки итогового сочинения (изложения) в образовательных организациях на территории Рос</w:t>
      </w:r>
      <w:r w:rsidR="007B1177">
        <w:rPr>
          <w:sz w:val="28"/>
        </w:rPr>
        <w:t>товской области от 29.08.2023 №</w:t>
      </w:r>
      <w:r>
        <w:rPr>
          <w:sz w:val="28"/>
        </w:rPr>
        <w:t xml:space="preserve">814, </w:t>
      </w:r>
      <w:r w:rsidR="007B1177" w:rsidRPr="007B1177">
        <w:rPr>
          <w:sz w:val="28"/>
        </w:rPr>
        <w:t xml:space="preserve">в целях </w:t>
      </w:r>
      <w:r w:rsidR="007B1177">
        <w:rPr>
          <w:sz w:val="28"/>
        </w:rPr>
        <w:t>организационного проведения итогового сочинения (изложения) в МБОУ Майорской СОШ</w:t>
      </w:r>
    </w:p>
    <w:p w:rsidR="00A859AB" w:rsidRPr="00A859AB" w:rsidRDefault="00A859AB" w:rsidP="00A859AB">
      <w:pPr>
        <w:spacing w:before="60"/>
        <w:ind w:right="173"/>
        <w:jc w:val="both"/>
        <w:rPr>
          <w:b/>
          <w:sz w:val="24"/>
        </w:rPr>
      </w:pPr>
      <w:r w:rsidRPr="00A859AB">
        <w:rPr>
          <w:b/>
          <w:sz w:val="24"/>
        </w:rPr>
        <w:t>ПРИКАЗЫВАЮ</w:t>
      </w:r>
    </w:p>
    <w:p w:rsidR="00A859AB" w:rsidRDefault="00A859AB" w:rsidP="00A859AB">
      <w:pPr>
        <w:pStyle w:val="a5"/>
        <w:numPr>
          <w:ilvl w:val="0"/>
          <w:numId w:val="2"/>
        </w:numPr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Разумову</w:t>
      </w:r>
      <w:proofErr w:type="spellEnd"/>
      <w:r>
        <w:rPr>
          <w:sz w:val="28"/>
          <w:szCs w:val="28"/>
        </w:rPr>
        <w:t xml:space="preserve"> Н.С., заместителя директора по учебно-воспитательной работе ответственной за организацию и проведени</w:t>
      </w:r>
      <w:r w:rsidR="005736F1">
        <w:rPr>
          <w:sz w:val="28"/>
          <w:szCs w:val="28"/>
        </w:rPr>
        <w:t>е итогового сочинения (изложения</w:t>
      </w:r>
      <w:r>
        <w:rPr>
          <w:sz w:val="28"/>
          <w:szCs w:val="28"/>
        </w:rPr>
        <w:t>).</w:t>
      </w:r>
    </w:p>
    <w:p w:rsidR="00A859AB" w:rsidRDefault="005736F1" w:rsidP="00A859AB">
      <w:pPr>
        <w:pStyle w:val="a5"/>
        <w:numPr>
          <w:ilvl w:val="0"/>
          <w:numId w:val="2"/>
        </w:numPr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A859AB">
        <w:rPr>
          <w:sz w:val="28"/>
          <w:szCs w:val="28"/>
        </w:rPr>
        <w:t xml:space="preserve">в 2023-2024 учебном году подготовку </w:t>
      </w:r>
      <w:proofErr w:type="gramStart"/>
      <w:r w:rsidR="00A859AB">
        <w:rPr>
          <w:sz w:val="28"/>
          <w:szCs w:val="28"/>
        </w:rPr>
        <w:t>обучающихся  11</w:t>
      </w:r>
      <w:proofErr w:type="gramEnd"/>
      <w:r w:rsidR="00A859AB">
        <w:rPr>
          <w:sz w:val="28"/>
          <w:szCs w:val="28"/>
        </w:rPr>
        <w:t xml:space="preserve"> класса  к </w:t>
      </w:r>
      <w:r w:rsidR="00A859AB">
        <w:rPr>
          <w:b/>
          <w:sz w:val="24"/>
        </w:rPr>
        <w:t xml:space="preserve"> </w:t>
      </w:r>
      <w:r w:rsidR="00A859AB">
        <w:rPr>
          <w:sz w:val="28"/>
          <w:szCs w:val="28"/>
        </w:rPr>
        <w:t>итоговому сочинению (изложению).</w:t>
      </w:r>
    </w:p>
    <w:p w:rsidR="00A859AB" w:rsidRDefault="00A859AB" w:rsidP="00A859AB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план подготовки выпускников</w:t>
      </w:r>
      <w:r>
        <w:rPr>
          <w:b w:val="0"/>
          <w:spacing w:val="-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>
        <w:rPr>
          <w:b w:val="0"/>
          <w:spacing w:val="-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итоговому</w:t>
      </w:r>
      <w:r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сочинению</w:t>
      </w:r>
      <w:r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(изложению) в 2023-2024 учебном году (Приложение 1).</w:t>
      </w:r>
    </w:p>
    <w:p w:rsidR="00A859AB" w:rsidRDefault="00A859AB" w:rsidP="00A859AB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план контроля подготовки к</w:t>
      </w:r>
      <w:r>
        <w:rPr>
          <w:b w:val="0"/>
          <w:spacing w:val="-6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итоговому</w:t>
      </w:r>
      <w:r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сочинению</w:t>
      </w:r>
      <w:r>
        <w:rPr>
          <w:b w:val="0"/>
          <w:spacing w:val="-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(изложению) в 2023-2024 учебном году (Приложение 2).</w:t>
      </w:r>
    </w:p>
    <w:p w:rsidR="00A859AB" w:rsidRDefault="00A859AB" w:rsidP="00A859AB">
      <w:pPr>
        <w:pStyle w:val="a5"/>
        <w:numPr>
          <w:ilvl w:val="0"/>
          <w:numId w:val="2"/>
        </w:numPr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план подготовки </w:t>
      </w:r>
      <w:proofErr w:type="spellStart"/>
      <w:proofErr w:type="gramStart"/>
      <w:r>
        <w:rPr>
          <w:sz w:val="28"/>
          <w:szCs w:val="28"/>
        </w:rPr>
        <w:t>подготовки</w:t>
      </w:r>
      <w:proofErr w:type="spellEnd"/>
      <w:r>
        <w:rPr>
          <w:b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итоговому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сочинению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(изложению) до сведения педагогических работников, обучающихся 11 класса , их родителей (законных представителей).</w:t>
      </w:r>
    </w:p>
    <w:p w:rsidR="00A859AB" w:rsidRDefault="00A859AB" w:rsidP="00A859AB">
      <w:pPr>
        <w:pStyle w:val="a5"/>
        <w:numPr>
          <w:ilvl w:val="0"/>
          <w:numId w:val="2"/>
        </w:numPr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своевременное ознакомление лиц, принимающих участие в государственной итоговой аттестации, с нормативными правовыми актами, методическими и инструктивными документами, регулирующими организацию </w:t>
      </w:r>
      <w:r w:rsidR="005736F1">
        <w:rPr>
          <w:sz w:val="28"/>
          <w:szCs w:val="28"/>
        </w:rPr>
        <w:t xml:space="preserve">и проведение </w:t>
      </w:r>
      <w:r>
        <w:rPr>
          <w:sz w:val="28"/>
          <w:szCs w:val="28"/>
        </w:rPr>
        <w:t>итогового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сочинения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(изложения).</w:t>
      </w:r>
    </w:p>
    <w:p w:rsidR="00A859AB" w:rsidRDefault="00A859AB" w:rsidP="00A859AB">
      <w:pPr>
        <w:pStyle w:val="a5"/>
        <w:numPr>
          <w:ilvl w:val="0"/>
          <w:numId w:val="2"/>
        </w:numPr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>Учителю русского языка и литературы Пятницкой Н.В. обеспечить качественную подготовку обучающихся 11 класса к государственной итоговой аттестации в 2023-2024 учебном году.</w:t>
      </w:r>
    </w:p>
    <w:p w:rsidR="00A859AB" w:rsidRDefault="00A859AB" w:rsidP="00A859AB">
      <w:pPr>
        <w:pStyle w:val="a5"/>
        <w:numPr>
          <w:ilvl w:val="0"/>
          <w:numId w:val="2"/>
        </w:numPr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proofErr w:type="gramStart"/>
      <w:r>
        <w:rPr>
          <w:sz w:val="28"/>
          <w:szCs w:val="28"/>
        </w:rPr>
        <w:t>настоящего  приказа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A859AB" w:rsidRDefault="00A859AB" w:rsidP="00A859AB">
      <w:pPr>
        <w:pStyle w:val="a5"/>
        <w:ind w:left="720" w:right="173"/>
        <w:jc w:val="both"/>
        <w:rPr>
          <w:sz w:val="28"/>
          <w:szCs w:val="28"/>
        </w:rPr>
      </w:pPr>
    </w:p>
    <w:p w:rsidR="00A859AB" w:rsidRDefault="00A859AB" w:rsidP="00A859AB">
      <w:pPr>
        <w:pStyle w:val="a5"/>
        <w:ind w:left="720" w:right="173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A859AB" w:rsidRDefault="00A859AB" w:rsidP="00A859AB">
      <w:pPr>
        <w:pStyle w:val="a5"/>
        <w:ind w:left="720" w:right="173"/>
        <w:rPr>
          <w:sz w:val="28"/>
          <w:szCs w:val="28"/>
        </w:rPr>
      </w:pPr>
      <w:r>
        <w:rPr>
          <w:sz w:val="28"/>
          <w:szCs w:val="28"/>
        </w:rPr>
        <w:t>МБОУ Майорской СОШ                         Т.Н. Безуглова</w:t>
      </w:r>
    </w:p>
    <w:p w:rsidR="00A859AB" w:rsidRPr="007B1177" w:rsidRDefault="00A859AB" w:rsidP="007B1177">
      <w:pPr>
        <w:ind w:right="173"/>
        <w:rPr>
          <w:sz w:val="28"/>
          <w:szCs w:val="28"/>
        </w:rPr>
      </w:pPr>
    </w:p>
    <w:p w:rsidR="007B1177" w:rsidRDefault="007B1177" w:rsidP="00A859AB">
      <w:pPr>
        <w:pStyle w:val="a5"/>
        <w:ind w:left="720" w:right="173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2857"/>
        <w:gridCol w:w="2126"/>
      </w:tblGrid>
      <w:tr w:rsidR="007B1177" w:rsidTr="007B1177">
        <w:tc>
          <w:tcPr>
            <w:tcW w:w="529" w:type="dxa"/>
          </w:tcPr>
          <w:p w:rsidR="007B1177" w:rsidRDefault="007B1177" w:rsidP="00A859AB">
            <w:pPr>
              <w:pStyle w:val="a5"/>
              <w:ind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</w:tcPr>
          <w:p w:rsidR="007B1177" w:rsidRDefault="007B1177" w:rsidP="00A859AB">
            <w:pPr>
              <w:pStyle w:val="a5"/>
              <w:ind w:right="1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Разумова</w:t>
            </w:r>
            <w:proofErr w:type="spellEnd"/>
            <w:r>
              <w:rPr>
                <w:sz w:val="28"/>
                <w:szCs w:val="28"/>
              </w:rPr>
              <w:t xml:space="preserve"> Н.С</w:t>
            </w:r>
          </w:p>
        </w:tc>
        <w:tc>
          <w:tcPr>
            <w:tcW w:w="2126" w:type="dxa"/>
          </w:tcPr>
          <w:p w:rsidR="007B1177" w:rsidRDefault="007B1177" w:rsidP="00A859AB">
            <w:pPr>
              <w:pStyle w:val="a5"/>
              <w:ind w:right="173"/>
              <w:rPr>
                <w:sz w:val="28"/>
                <w:szCs w:val="28"/>
              </w:rPr>
            </w:pPr>
          </w:p>
        </w:tc>
      </w:tr>
      <w:tr w:rsidR="007B1177" w:rsidTr="007B1177">
        <w:tc>
          <w:tcPr>
            <w:tcW w:w="529" w:type="dxa"/>
          </w:tcPr>
          <w:p w:rsidR="007B1177" w:rsidRDefault="007B1177" w:rsidP="00A859AB">
            <w:pPr>
              <w:pStyle w:val="a5"/>
              <w:ind w:righ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7B1177" w:rsidRDefault="007B1177" w:rsidP="00A859AB">
            <w:pPr>
              <w:pStyle w:val="a5"/>
              <w:ind w:right="1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Пятниукая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</w:tc>
        <w:tc>
          <w:tcPr>
            <w:tcW w:w="2126" w:type="dxa"/>
          </w:tcPr>
          <w:p w:rsidR="007B1177" w:rsidRDefault="007B1177" w:rsidP="00A859AB">
            <w:pPr>
              <w:pStyle w:val="a5"/>
              <w:ind w:right="173"/>
              <w:rPr>
                <w:sz w:val="28"/>
                <w:szCs w:val="28"/>
              </w:rPr>
            </w:pPr>
          </w:p>
        </w:tc>
      </w:tr>
    </w:tbl>
    <w:p w:rsidR="00A859AB" w:rsidRDefault="00A859AB" w:rsidP="007B1177">
      <w:pPr>
        <w:ind w:right="173"/>
        <w:rPr>
          <w:sz w:val="28"/>
          <w:szCs w:val="28"/>
        </w:rPr>
      </w:pPr>
    </w:p>
    <w:p w:rsidR="007B1177" w:rsidRPr="007B1177" w:rsidRDefault="007B1177" w:rsidP="007B1177">
      <w:pPr>
        <w:ind w:right="173"/>
        <w:rPr>
          <w:sz w:val="28"/>
          <w:szCs w:val="28"/>
        </w:rPr>
      </w:pPr>
    </w:p>
    <w:p w:rsidR="00A859AB" w:rsidRPr="00A859AB" w:rsidRDefault="00A859AB" w:rsidP="00A859AB">
      <w:pPr>
        <w:spacing w:before="60"/>
        <w:ind w:left="5847" w:right="173" w:firstLine="1623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</w:t>
      </w:r>
    </w:p>
    <w:p w:rsidR="00A859AB" w:rsidRDefault="00A859AB" w:rsidP="00A859AB">
      <w:pPr>
        <w:rPr>
          <w:sz w:val="21"/>
        </w:rPr>
      </w:pPr>
    </w:p>
    <w:p w:rsidR="00A859AB" w:rsidRDefault="00A859AB" w:rsidP="00A859AB">
      <w:pPr>
        <w:pStyle w:val="a3"/>
        <w:ind w:left="1122"/>
        <w:jc w:val="center"/>
      </w:pPr>
      <w:r>
        <w:t>ПЛАН</w:t>
      </w:r>
    </w:p>
    <w:p w:rsidR="00A859AB" w:rsidRDefault="00A859AB" w:rsidP="00A859AB">
      <w:pPr>
        <w:pStyle w:val="a3"/>
        <w:ind w:left="1122"/>
      </w:pPr>
      <w:r>
        <w:rPr>
          <w:spacing w:val="-6"/>
        </w:rPr>
        <w:t xml:space="preserve"> </w:t>
      </w:r>
      <w:r>
        <w:t>подготовки выпускников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итоговому</w:t>
      </w:r>
      <w:r>
        <w:rPr>
          <w:spacing w:val="-1"/>
        </w:rPr>
        <w:t xml:space="preserve"> </w:t>
      </w:r>
      <w:r>
        <w:t>сочинению</w:t>
      </w:r>
      <w:r>
        <w:rPr>
          <w:spacing w:val="-3"/>
        </w:rPr>
        <w:t xml:space="preserve"> </w:t>
      </w:r>
      <w:r>
        <w:t>(изложению)</w:t>
      </w:r>
    </w:p>
    <w:p w:rsidR="00A859AB" w:rsidRDefault="00A859AB" w:rsidP="00A859AB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254"/>
        <w:gridCol w:w="1472"/>
        <w:gridCol w:w="2016"/>
      </w:tblGrid>
      <w:tr w:rsidR="00A859AB" w:rsidTr="00A859AB">
        <w:trPr>
          <w:trHeight w:val="426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7B1177" w:rsidRDefault="00A859AB">
            <w:pPr>
              <w:pStyle w:val="TableParagraph"/>
              <w:spacing w:before="73"/>
              <w:ind w:left="98"/>
              <w:rPr>
                <w:b/>
                <w:sz w:val="24"/>
                <w:lang w:val="ru-RU"/>
              </w:rPr>
            </w:pPr>
            <w:r w:rsidRPr="007B1177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52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7B1177" w:rsidRDefault="00A859AB">
            <w:pPr>
              <w:pStyle w:val="TableParagraph"/>
              <w:spacing w:before="73"/>
              <w:ind w:left="1687" w:right="1669"/>
              <w:jc w:val="center"/>
              <w:rPr>
                <w:b/>
                <w:sz w:val="24"/>
                <w:lang w:val="ru-RU"/>
              </w:rPr>
            </w:pPr>
            <w:r w:rsidRPr="007B1177">
              <w:rPr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14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7B1177" w:rsidRDefault="00A859AB">
            <w:pPr>
              <w:pStyle w:val="TableParagraph"/>
              <w:spacing w:before="73"/>
              <w:ind w:left="559"/>
              <w:rPr>
                <w:b/>
                <w:sz w:val="24"/>
                <w:lang w:val="ru-RU"/>
              </w:rPr>
            </w:pPr>
            <w:r w:rsidRPr="007B1177"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7B1177" w:rsidRDefault="00A859AB">
            <w:pPr>
              <w:pStyle w:val="TableParagraph"/>
              <w:spacing w:before="73"/>
              <w:ind w:left="147"/>
              <w:rPr>
                <w:b/>
                <w:sz w:val="24"/>
                <w:lang w:val="ru-RU"/>
              </w:rPr>
            </w:pPr>
            <w:r w:rsidRPr="007B1177">
              <w:rPr>
                <w:b/>
                <w:sz w:val="24"/>
                <w:lang w:val="ru-RU"/>
              </w:rPr>
              <w:t>Ответственный</w:t>
            </w:r>
          </w:p>
        </w:tc>
      </w:tr>
      <w:tr w:rsidR="00A859AB" w:rsidTr="00A859AB">
        <w:trPr>
          <w:trHeight w:val="1252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7B1177" w:rsidRDefault="00A859AB">
            <w:pPr>
              <w:pStyle w:val="TableParagraph"/>
              <w:spacing w:before="68"/>
              <w:ind w:left="78"/>
              <w:rPr>
                <w:sz w:val="24"/>
                <w:lang w:val="ru-RU"/>
              </w:rPr>
            </w:pPr>
            <w:r w:rsidRPr="007B1177">
              <w:rPr>
                <w:sz w:val="24"/>
                <w:lang w:val="ru-RU"/>
              </w:rPr>
              <w:t>1</w:t>
            </w:r>
          </w:p>
        </w:tc>
        <w:tc>
          <w:tcPr>
            <w:tcW w:w="52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519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Анализ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типичных</w:t>
            </w:r>
            <w:r w:rsidRPr="00A859AB">
              <w:rPr>
                <w:spacing w:val="-1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ошибок,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допущенных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итоговом сочинении выпускниками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="007B1177">
              <w:rPr>
                <w:sz w:val="24"/>
                <w:lang w:val="ru-RU"/>
              </w:rPr>
              <w:t>2022- 2023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учебного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года</w:t>
            </w:r>
          </w:p>
        </w:tc>
        <w:tc>
          <w:tcPr>
            <w:tcW w:w="14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left="75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учитель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русского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языка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литературы</w:t>
            </w:r>
          </w:p>
        </w:tc>
      </w:tr>
      <w:tr w:rsidR="00A859AB" w:rsidTr="00A859AB">
        <w:trPr>
          <w:trHeight w:val="1256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8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Изучить нормативные и методические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документы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 процедуре подготовки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</w:t>
            </w:r>
            <w:r w:rsidRPr="00A859AB">
              <w:rPr>
                <w:spacing w:val="-8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14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9" w:right="1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Октябрь</w:t>
            </w:r>
            <w:proofErr w:type="spellEnd"/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5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4287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3"/>
              <w:ind w:right="237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Провести заседания методического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объединения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учителей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гуманитарного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цикла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 вопросам подготовки к итоговому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сочинению.</w:t>
            </w:r>
          </w:p>
          <w:p w:rsidR="00A859AB" w:rsidRDefault="00A859AB">
            <w:pPr>
              <w:pStyle w:val="TableParagraph"/>
              <w:spacing w:before="1"/>
              <w:ind w:right="260"/>
              <w:rPr>
                <w:sz w:val="24"/>
              </w:rPr>
            </w:pPr>
            <w:r w:rsidRPr="00A859AB">
              <w:rPr>
                <w:sz w:val="24"/>
                <w:lang w:val="ru-RU"/>
              </w:rPr>
              <w:t>Обратить внимание на изменение подхода к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формированию комплектов тем итогового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сочинения.</w:t>
            </w:r>
            <w:r w:rsidRPr="00A859AB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Изучить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>: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5" w:line="235" w:lineRule="auto"/>
              <w:ind w:right="26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структуру</w:t>
            </w:r>
            <w:r w:rsidRPr="00A859AB">
              <w:rPr>
                <w:spacing w:val="-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закрытого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банка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6" w:line="235" w:lineRule="auto"/>
              <w:ind w:right="27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комментарии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-10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разделам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закрытого банка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5" w:line="235" w:lineRule="auto"/>
              <w:ind w:right="1107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образец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комплекта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-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lang w:val="ru-RU"/>
              </w:rPr>
              <w:t>2023 - 2024</w:t>
            </w:r>
            <w:r w:rsidRPr="00A859AB">
              <w:rPr>
                <w:spacing w:val="2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учебного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года;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6" w:line="235" w:lineRule="auto"/>
              <w:ind w:right="106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критерии оценивания итогового сочинения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(изложения).</w:t>
            </w:r>
          </w:p>
        </w:tc>
        <w:tc>
          <w:tcPr>
            <w:tcW w:w="14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3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3"/>
              <w:ind w:left="75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</w:t>
            </w:r>
            <w:proofErr w:type="spellEnd"/>
          </w:p>
        </w:tc>
      </w:tr>
      <w:tr w:rsidR="00A859AB" w:rsidTr="00A859AB">
        <w:trPr>
          <w:trHeight w:val="5396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49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Провести инструктивно-методическое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совещание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учителей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русского</w:t>
            </w:r>
            <w:r w:rsidRPr="00A859AB">
              <w:rPr>
                <w:spacing w:val="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языка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литературы 5–11-х классов по подготовке</w:t>
            </w:r>
            <w:r w:rsidRPr="00A859AB">
              <w:rPr>
                <w:spacing w:val="-58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обучающихся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написанию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сочинений.</w:t>
            </w:r>
          </w:p>
          <w:p w:rsidR="00A859AB" w:rsidRPr="00A859AB" w:rsidRDefault="00A859AB">
            <w:pPr>
              <w:pStyle w:val="TableParagraph"/>
              <w:spacing w:before="1"/>
              <w:ind w:right="13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Познакомить учителей с новым подходом 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формированию комплектов тем итогового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сочинения. Рассказать о структуре закрытого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банка тем итогового сочинения. Подготовить</w:t>
            </w:r>
            <w:r w:rsidRPr="00A859AB">
              <w:rPr>
                <w:spacing w:val="-58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для каждого учителя комплект документов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для подготовки обучающихся к итоговому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сочинению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 xml:space="preserve">в </w:t>
            </w:r>
            <w:r w:rsidR="007B1177" w:rsidRPr="007B1177">
              <w:rPr>
                <w:sz w:val="24"/>
                <w:szCs w:val="24"/>
                <w:lang w:val="ru-RU"/>
              </w:rPr>
              <w:t>2022-20</w:t>
            </w:r>
            <w:r w:rsidRPr="007B1177">
              <w:rPr>
                <w:sz w:val="24"/>
                <w:szCs w:val="24"/>
                <w:lang w:val="ru-RU"/>
              </w:rPr>
              <w:t>24</w:t>
            </w:r>
            <w:r w:rsidRPr="00A859AB">
              <w:rPr>
                <w:sz w:val="24"/>
                <w:lang w:val="ru-RU"/>
              </w:rPr>
              <w:t xml:space="preserve"> учебном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году: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5" w:line="235" w:lineRule="auto"/>
              <w:ind w:right="26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структуру</w:t>
            </w:r>
            <w:r w:rsidRPr="00A859AB">
              <w:rPr>
                <w:spacing w:val="-8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закрытого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банка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6" w:line="235" w:lineRule="auto"/>
              <w:ind w:right="27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комментарии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-10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разделам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закрытого банка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3"/>
              <w:ind w:right="1107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образец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комплекта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-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="007B1177">
              <w:rPr>
                <w:lang w:val="ru-RU"/>
              </w:rPr>
              <w:t>2023-2024</w:t>
            </w:r>
            <w:r w:rsidRPr="00A859AB">
              <w:rPr>
                <w:spacing w:val="2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учебного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года;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3" w:line="235" w:lineRule="auto"/>
              <w:ind w:right="106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критерии оценивания итогового сочинения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(изложения).</w:t>
            </w:r>
          </w:p>
        </w:tc>
        <w:tc>
          <w:tcPr>
            <w:tcW w:w="14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–</w:t>
            </w:r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left="75" w:right="331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Земскова Е.Ю.,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руководитель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методического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объединения</w:t>
            </w:r>
          </w:p>
        </w:tc>
      </w:tr>
    </w:tbl>
    <w:p w:rsidR="00A859AB" w:rsidRDefault="00A859AB" w:rsidP="00A859AB">
      <w:pPr>
        <w:widowControl/>
        <w:autoSpaceDE/>
        <w:autoSpaceDN/>
        <w:rPr>
          <w:sz w:val="24"/>
        </w:rPr>
        <w:sectPr w:rsidR="00A859AB" w:rsidSect="00A859AB">
          <w:pgSz w:w="11910" w:h="16840"/>
          <w:pgMar w:top="993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902"/>
        <w:gridCol w:w="1824"/>
        <w:gridCol w:w="2016"/>
      </w:tblGrid>
      <w:tr w:rsidR="00A859AB" w:rsidTr="00A859AB">
        <w:trPr>
          <w:trHeight w:val="979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90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9"/>
              <w:ind w:right="642"/>
              <w:rPr>
                <w:sz w:val="24"/>
              </w:rPr>
            </w:pPr>
            <w:r w:rsidRPr="00A859AB">
              <w:rPr>
                <w:sz w:val="24"/>
                <w:lang w:val="ru-RU"/>
              </w:rPr>
              <w:t>Организовать выставку литературы,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использование которой возможно при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подготовке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сочинению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аргументация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71" w:line="235" w:lineRule="auto"/>
              <w:ind w:left="79" w:right="7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Октябрь</w:t>
            </w:r>
            <w:proofErr w:type="spellEnd"/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71" w:line="235" w:lineRule="auto"/>
              <w:ind w:left="75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A859AB" w:rsidTr="00A859AB">
        <w:trPr>
          <w:trHeight w:val="1252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70" w:line="235" w:lineRule="auto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Провести</w:t>
            </w:r>
            <w:r w:rsidRPr="00A859AB">
              <w:rPr>
                <w:spacing w:val="-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пробное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сочинение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(изложение)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для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выпускников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11-х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классов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5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978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357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Познакомить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старшеклассников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компьютерной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программой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«</w:t>
            </w:r>
            <w:proofErr w:type="spellStart"/>
            <w:r w:rsidRPr="00A859AB">
              <w:rPr>
                <w:sz w:val="24"/>
                <w:lang w:val="ru-RU"/>
              </w:rPr>
              <w:t>Антиплагиат</w:t>
            </w:r>
            <w:proofErr w:type="spellEnd"/>
            <w:r w:rsidRPr="00A859AB">
              <w:rPr>
                <w:sz w:val="24"/>
                <w:lang w:val="ru-RU"/>
              </w:rPr>
              <w:t>»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5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A859AB" w:rsidTr="00A859AB">
        <w:trPr>
          <w:trHeight w:val="1531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0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11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Организовать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психологическое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сопровождение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процедуры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подготовки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написания итогового сочинения (изложения):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беседы и консультации педагога-психолога с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выпускниками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9" w:right="62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5" w:right="121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педагог-психолог</w:t>
            </w:r>
            <w:proofErr w:type="spellEnd"/>
          </w:p>
          <w:p w:rsidR="00A859AB" w:rsidRDefault="00A859AB">
            <w:pPr>
              <w:pStyle w:val="TableParagraph"/>
              <w:spacing w:before="68"/>
              <w:ind w:left="75" w:right="121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согласованию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</w:tr>
      <w:tr w:rsidR="00A859AB" w:rsidTr="00A859AB">
        <w:trPr>
          <w:trHeight w:val="979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0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181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Разместить информацию на сайте школы по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вопросам</w:t>
            </w:r>
            <w:r w:rsidRPr="00A859AB">
              <w:rPr>
                <w:spacing w:val="-8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организации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подготовки</w:t>
            </w:r>
            <w:r w:rsidRPr="00A859AB">
              <w:rPr>
                <w:spacing w:val="-8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9" w:right="62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5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A859AB" w:rsidTr="00A859AB">
        <w:trPr>
          <w:trHeight w:val="1252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271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Провести родительские собрания для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информирования родителей о порядке 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процедуре</w:t>
            </w:r>
            <w:r w:rsidRPr="00A859AB">
              <w:rPr>
                <w:spacing w:val="-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5" w:right="55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1530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0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79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Провести открытые уроки русского языка с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целью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подготовки</w:t>
            </w:r>
            <w:r w:rsidRPr="00A859AB">
              <w:rPr>
                <w:spacing w:val="-10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обучающихся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написанию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8"/>
              <w:ind w:left="79" w:right="7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Октябрь</w:t>
            </w:r>
            <w:proofErr w:type="spellEnd"/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3"/>
              <w:ind w:left="75" w:right="127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учителя русского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языка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литературы</w:t>
            </w:r>
          </w:p>
        </w:tc>
      </w:tr>
      <w:tr w:rsidR="00A859AB" w:rsidTr="00A859AB">
        <w:trPr>
          <w:trHeight w:val="1257"/>
        </w:trPr>
        <w:tc>
          <w:tcPr>
            <w:tcW w:w="43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0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Pr="00A859AB" w:rsidRDefault="00A859AB">
            <w:pPr>
              <w:pStyle w:val="TableParagraph"/>
              <w:spacing w:before="69"/>
              <w:ind w:right="33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Провести инструктаж для членов комиссии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 проведению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пробного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для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выпускников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11-х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классов</w:t>
            </w:r>
          </w:p>
        </w:tc>
        <w:tc>
          <w:tcPr>
            <w:tcW w:w="182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9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01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859AB" w:rsidRDefault="00A859AB">
            <w:pPr>
              <w:pStyle w:val="TableParagraph"/>
              <w:spacing w:before="69"/>
              <w:ind w:left="75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A859AB" w:rsidRDefault="00A859AB" w:rsidP="00A859AB">
      <w:pPr>
        <w:widowControl/>
        <w:autoSpaceDE/>
        <w:autoSpaceDN/>
        <w:rPr>
          <w:sz w:val="24"/>
        </w:rPr>
        <w:sectPr w:rsidR="00A859AB">
          <w:pgSz w:w="11910" w:h="16840"/>
          <w:pgMar w:top="540" w:right="1240" w:bottom="280" w:left="1240" w:header="720" w:footer="720" w:gutter="0"/>
          <w:cols w:space="720"/>
        </w:sectPr>
      </w:pPr>
    </w:p>
    <w:p w:rsidR="00A859AB" w:rsidRDefault="00A859AB" w:rsidP="00A859AB">
      <w:pPr>
        <w:spacing w:before="60"/>
        <w:ind w:left="5847" w:right="178" w:firstLine="1618"/>
        <w:rPr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</w:p>
    <w:p w:rsidR="00A859AB" w:rsidRDefault="00A859AB" w:rsidP="00A859AB">
      <w:pPr>
        <w:spacing w:before="6"/>
        <w:rPr>
          <w:sz w:val="24"/>
        </w:rPr>
      </w:pPr>
    </w:p>
    <w:p w:rsidR="00A859AB" w:rsidRDefault="00A859AB" w:rsidP="00A859AB">
      <w:pPr>
        <w:pStyle w:val="a3"/>
        <w:spacing w:before="1"/>
        <w:ind w:left="1154" w:right="1151"/>
        <w:jc w:val="center"/>
      </w:pPr>
      <w:r>
        <w:t>ПЛАН</w:t>
      </w:r>
    </w:p>
    <w:p w:rsidR="00A859AB" w:rsidRDefault="00A859AB" w:rsidP="00A859AB">
      <w:pPr>
        <w:pStyle w:val="a3"/>
        <w:spacing w:before="1"/>
        <w:ind w:left="1154" w:right="1151"/>
        <w:jc w:val="center"/>
      </w:pPr>
      <w:r>
        <w:t xml:space="preserve"> контроля</w:t>
      </w:r>
      <w:r>
        <w:rPr>
          <w:spacing w:val="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итоговому</w:t>
      </w:r>
      <w:r>
        <w:rPr>
          <w:spacing w:val="-4"/>
        </w:rPr>
        <w:t xml:space="preserve"> </w:t>
      </w:r>
      <w:r>
        <w:t>сочинению (изложению)</w:t>
      </w:r>
    </w:p>
    <w:p w:rsidR="00A859AB" w:rsidRDefault="00A859AB" w:rsidP="00A859AB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381"/>
        <w:gridCol w:w="2355"/>
      </w:tblGrid>
      <w:tr w:rsidR="00A859AB" w:rsidTr="00A859AB">
        <w:trPr>
          <w:trHeight w:val="979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73"/>
              <w:ind w:left="540" w:right="528" w:firstLine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подлежащие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контролю</w:t>
            </w:r>
            <w:proofErr w:type="spellEnd"/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Default="00A859AB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A859AB" w:rsidRDefault="00A859AB">
            <w:pPr>
              <w:pStyle w:val="TableParagraph"/>
              <w:ind w:left="5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Default="00A859AB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A859AB" w:rsidRDefault="00A859AB">
            <w:pPr>
              <w:pStyle w:val="TableParagraph"/>
              <w:ind w:left="3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A859AB" w:rsidTr="00A859AB">
        <w:trPr>
          <w:trHeight w:val="426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73"/>
              <w:ind w:left="3913" w:right="3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A859AB" w:rsidTr="00A859AB">
        <w:trPr>
          <w:trHeight w:val="1044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59AB" w:rsidRDefault="00A859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30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Проинформировать педагогов о датах</w:t>
            </w:r>
            <w:r w:rsidRPr="00A859AB">
              <w:rPr>
                <w:spacing w:val="-58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 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2023 - 2024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учебном</w:t>
            </w:r>
            <w:r w:rsidRPr="00A859AB">
              <w:rPr>
                <w:spacing w:val="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году.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70" w:line="235" w:lineRule="auto"/>
              <w:ind w:left="276" w:right="257" w:firstLine="30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3904"/>
        </w:trPr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11"/>
              <w:ind w:left="0"/>
              <w:rPr>
                <w:b/>
                <w:sz w:val="33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78" w:right="9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Информационная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подготовка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участников</w:t>
            </w:r>
            <w:r w:rsidRPr="00A859AB">
              <w:rPr>
                <w:spacing w:val="-10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</w:p>
        </w:tc>
        <w:tc>
          <w:tcPr>
            <w:tcW w:w="4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Default="00A859AB">
            <w:pPr>
              <w:pStyle w:val="TableParagraph"/>
              <w:spacing w:before="133"/>
              <w:ind w:right="292"/>
              <w:rPr>
                <w:sz w:val="24"/>
              </w:rPr>
            </w:pPr>
            <w:r w:rsidRPr="00A859AB">
              <w:rPr>
                <w:sz w:val="24"/>
                <w:lang w:val="ru-RU"/>
              </w:rPr>
              <w:t>Обратить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внимание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на изменение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подхода к формированию комплектов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 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сочинения.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Изучить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z w:val="24"/>
              </w:rPr>
              <w:t>:</w:t>
            </w:r>
          </w:p>
          <w:p w:rsidR="00A859AB" w:rsidRDefault="00A859A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859AB" w:rsidRPr="00A859AB" w:rsidRDefault="00A859AB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line="235" w:lineRule="auto"/>
              <w:ind w:right="294" w:hanging="36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структуру закрытого банка тем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before="3"/>
              <w:ind w:right="245" w:hanging="36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комментарии к разделам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закрытого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банка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-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сочинения;</w:t>
            </w:r>
          </w:p>
          <w:p w:rsidR="00A859AB" w:rsidRPr="00A859AB" w:rsidRDefault="00A859AB" w:rsidP="007B1177">
            <w:pPr>
              <w:pStyle w:val="TableParagraph"/>
              <w:numPr>
                <w:ilvl w:val="0"/>
                <w:numId w:val="8"/>
              </w:numPr>
              <w:tabs>
                <w:tab w:val="left" w:pos="696"/>
              </w:tabs>
              <w:ind w:left="680" w:right="418" w:hanging="18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образец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комплекта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="007B1177">
              <w:rPr>
                <w:sz w:val="24"/>
                <w:lang w:val="ru-RU"/>
              </w:rPr>
              <w:t>итогового сочинения 2023-</w:t>
            </w:r>
            <w:r w:rsidRPr="00A859AB">
              <w:rPr>
                <w:sz w:val="24"/>
                <w:lang w:val="ru-RU"/>
              </w:rPr>
              <w:t>202</w:t>
            </w:r>
            <w:r w:rsidRPr="00A859AB">
              <w:rPr>
                <w:spacing w:val="-57"/>
                <w:sz w:val="24"/>
                <w:lang w:val="ru-RU"/>
              </w:rPr>
              <w:t xml:space="preserve">4    </w:t>
            </w:r>
            <w:r w:rsidR="007B1177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учебного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года</w:t>
            </w: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859AB" w:rsidTr="00A859AB">
        <w:trPr>
          <w:trHeight w:val="2009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86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Проверить, составили ли учителя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русского языка примерные комплекты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 итогового сочинения по разделам 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подразделам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закрытого</w:t>
            </w:r>
            <w:r w:rsidRPr="00A859AB">
              <w:rPr>
                <w:spacing w:val="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банка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 сочинения в 2023- 2024 учебном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году.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4"/>
              <w:ind w:left="0"/>
              <w:rPr>
                <w:b/>
                <w:sz w:val="28"/>
                <w:lang w:val="ru-RU"/>
              </w:rPr>
            </w:pPr>
          </w:p>
          <w:p w:rsidR="00A859AB" w:rsidRPr="00A859AB" w:rsidRDefault="00A859AB">
            <w:pPr>
              <w:pStyle w:val="TableParagraph"/>
              <w:ind w:right="43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Руководитель методического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объединения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учителей</w:t>
            </w:r>
            <w:r w:rsidRPr="00A859AB">
              <w:rPr>
                <w:spacing w:val="-1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русского</w:t>
            </w:r>
          </w:p>
          <w:p w:rsidR="00A859AB" w:rsidRPr="00A859AB" w:rsidRDefault="00A859AB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языка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литературы</w:t>
            </w:r>
          </w:p>
        </w:tc>
      </w:tr>
      <w:tr w:rsidR="00A859AB" w:rsidTr="00A859AB">
        <w:trPr>
          <w:trHeight w:val="1182"/>
        </w:trPr>
        <w:tc>
          <w:tcPr>
            <w:tcW w:w="244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8"/>
              <w:ind w:left="0"/>
              <w:rPr>
                <w:b/>
                <w:sz w:val="35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78" w:right="128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Методическая работа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учителей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подготовке учеников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 итоговому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сочинению</w:t>
            </w:r>
          </w:p>
        </w:tc>
        <w:tc>
          <w:tcPr>
            <w:tcW w:w="4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ind w:right="43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Проверить,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соответствуют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примерные комплекты тем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комментариям к разделам закрытого</w:t>
            </w:r>
            <w:r w:rsidRPr="00A859AB">
              <w:rPr>
                <w:spacing w:val="-58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банка тем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</w:p>
        </w:tc>
        <w:tc>
          <w:tcPr>
            <w:tcW w:w="23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859AB" w:rsidTr="00A859AB">
        <w:trPr>
          <w:trHeight w:val="1531"/>
        </w:trPr>
        <w:tc>
          <w:tcPr>
            <w:tcW w:w="918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11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Проверить, составили ли учителя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примерные</w:t>
            </w:r>
            <w:r w:rsidRPr="00A859AB">
              <w:rPr>
                <w:spacing w:val="-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списки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опорной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литературы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каждому</w:t>
            </w:r>
            <w:r w:rsidRPr="00A859AB">
              <w:rPr>
                <w:spacing w:val="-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разделу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</w:p>
          <w:p w:rsidR="00A859AB" w:rsidRPr="00A859AB" w:rsidRDefault="00A859AB">
            <w:pPr>
              <w:pStyle w:val="TableParagraph"/>
              <w:ind w:right="871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подразделу закрытого банка тем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309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Руководитель методического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объединения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учителей русского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языка</w:t>
            </w:r>
            <w:r w:rsidRPr="00A859AB">
              <w:rPr>
                <w:spacing w:val="-1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-9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литературы</w:t>
            </w:r>
          </w:p>
        </w:tc>
      </w:tr>
      <w:tr w:rsidR="00A859AB" w:rsidTr="00A859AB">
        <w:trPr>
          <w:trHeight w:val="2083"/>
        </w:trPr>
        <w:tc>
          <w:tcPr>
            <w:tcW w:w="2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126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Посетить уроки русского языка в 11-х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классах, чтобы проверить, как педагоги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готовят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учащихся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итоговому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сочинению: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изучают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структуру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закрытого</w:t>
            </w:r>
            <w:r w:rsidRPr="00A859AB">
              <w:rPr>
                <w:spacing w:val="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банка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сочинения,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разбирают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комментарии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разделам</w:t>
            </w:r>
            <w:r w:rsidRPr="00A859AB">
              <w:rPr>
                <w:spacing w:val="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закрытого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банка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тем,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38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Заместитель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директора по УВР,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руководитель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методического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объединения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учителей русского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языка</w:t>
            </w:r>
          </w:p>
        </w:tc>
      </w:tr>
    </w:tbl>
    <w:p w:rsidR="00A859AB" w:rsidRDefault="00A859AB" w:rsidP="00A859AB">
      <w:pPr>
        <w:widowControl/>
        <w:autoSpaceDE/>
        <w:autoSpaceDN/>
        <w:rPr>
          <w:sz w:val="24"/>
        </w:rPr>
        <w:sectPr w:rsidR="00A859AB">
          <w:pgSz w:w="11910" w:h="16840"/>
          <w:pgMar w:top="48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665"/>
        <w:gridCol w:w="2071"/>
      </w:tblGrid>
      <w:tr w:rsidR="00A859AB" w:rsidTr="00A859AB">
        <w:trPr>
          <w:trHeight w:val="979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9"/>
              <w:ind w:right="23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выстраивают оценочную деятельность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 критериям,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разбирают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типичные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ошибки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прошлых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лет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859AB" w:rsidTr="00A859AB">
        <w:trPr>
          <w:trHeight w:val="426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73"/>
              <w:ind w:left="3913" w:right="3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A859AB" w:rsidTr="00A859AB">
        <w:trPr>
          <w:trHeight w:val="2635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157"/>
              <w:ind w:left="78" w:right="9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Информационная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подготовка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участников</w:t>
            </w:r>
            <w:r w:rsidRPr="00A859AB">
              <w:rPr>
                <w:spacing w:val="-10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204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Проконтролировать, как классные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руководители выпускных классов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информируют родителей и учеников 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процедуре проведения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 (изложения), о сроках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написания в 2023 - 2024 учебном году, 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критериях оценки работ: родительские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собрания,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классные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часы,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информационные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рассылки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т.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8"/>
              <w:ind w:right="459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1531"/>
        </w:trPr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78" w:right="7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Сбор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документов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для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</w:t>
            </w:r>
            <w:r w:rsidRPr="00A859AB">
              <w:rPr>
                <w:spacing w:val="-9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3"/>
              <w:ind w:right="15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Проверить, как классные руководители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выпускных классов составили списки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учеников,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которые будут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писать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итоговое сочинение (изложение) в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2022/23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учебном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году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3"/>
              <w:ind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11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</w:tr>
      <w:tr w:rsidR="00A859AB" w:rsidTr="00A859AB">
        <w:trPr>
          <w:trHeight w:val="1526"/>
        </w:trPr>
        <w:tc>
          <w:tcPr>
            <w:tcW w:w="9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Default="00A859AB">
            <w:pPr>
              <w:rPr>
                <w:sz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1177" w:rsidRDefault="00A859AB" w:rsidP="007B1177">
            <w:pPr>
              <w:pStyle w:val="TableParagraph"/>
              <w:tabs>
                <w:tab w:val="left" w:pos="3014"/>
              </w:tabs>
              <w:spacing w:before="63"/>
              <w:ind w:right="365"/>
              <w:rPr>
                <w:spacing w:val="-57"/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 xml:space="preserve">Проконтролировать </w:t>
            </w:r>
            <w:proofErr w:type="gramStart"/>
            <w:r w:rsidRPr="00A859AB">
              <w:rPr>
                <w:sz w:val="24"/>
                <w:lang w:val="ru-RU"/>
              </w:rPr>
              <w:t xml:space="preserve">сбор 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="007B1177">
              <w:rPr>
                <w:sz w:val="24"/>
                <w:lang w:val="ru-RU"/>
              </w:rPr>
              <w:t>классным</w:t>
            </w:r>
            <w:proofErr w:type="gramEnd"/>
            <w:r w:rsidR="007B1177">
              <w:rPr>
                <w:sz w:val="24"/>
                <w:lang w:val="ru-RU"/>
              </w:rPr>
              <w:t xml:space="preserve"> руководителем заявлений</w:t>
            </w:r>
            <w:r w:rsidRPr="00A859AB">
              <w:rPr>
                <w:sz w:val="24"/>
                <w:lang w:val="ru-RU"/>
              </w:rPr>
              <w:t xml:space="preserve"> на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="007B1177">
              <w:rPr>
                <w:spacing w:val="-57"/>
                <w:sz w:val="24"/>
                <w:lang w:val="ru-RU"/>
              </w:rPr>
              <w:t xml:space="preserve"> </w:t>
            </w:r>
          </w:p>
          <w:p w:rsidR="00A859AB" w:rsidRPr="00A859AB" w:rsidRDefault="00A859AB" w:rsidP="007B1177">
            <w:pPr>
              <w:pStyle w:val="TableParagraph"/>
              <w:tabs>
                <w:tab w:val="left" w:pos="3014"/>
              </w:tabs>
              <w:spacing w:before="63"/>
              <w:ind w:right="365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участие в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итоговом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(изложении) и согласия на обработку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персональных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данных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3"/>
              <w:ind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11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</w:tr>
      <w:tr w:rsidR="00A859AB" w:rsidTr="00A859AB">
        <w:trPr>
          <w:trHeight w:val="2357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3"/>
              <w:ind w:left="78" w:right="128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Методическая работа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учителей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подготовке учеников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 итоговому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сочинению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3"/>
              <w:ind w:right="126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Посетить уроки русского языка в 11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классе, чтобы проверить, как педагоги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готовят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учащихся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итоговому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сочинению: выстраивают оценочную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деятельность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</w:t>
            </w:r>
            <w:r w:rsidRPr="00A859AB">
              <w:rPr>
                <w:spacing w:val="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критериям,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учат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включать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литературный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материал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текст и избегать ошибок в логике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изложения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композиции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3"/>
              <w:ind w:right="38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A859AB" w:rsidTr="00A859AB">
        <w:trPr>
          <w:trHeight w:val="426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73"/>
              <w:ind w:left="3913" w:right="3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A859AB" w:rsidTr="00A859AB">
        <w:trPr>
          <w:trHeight w:val="1804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203"/>
              <w:ind w:left="78" w:right="7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Организация 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подготовка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</w:t>
            </w:r>
            <w:r w:rsidRPr="00A859AB">
              <w:rPr>
                <w:spacing w:val="-9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159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Сформировать списки сотрудников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образовательной организации, которые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будут</w:t>
            </w:r>
            <w:r w:rsidRPr="00A859AB">
              <w:rPr>
                <w:spacing w:val="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участвовать в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(изложения),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утвердить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приказом</w:t>
            </w:r>
            <w:r w:rsidRPr="00A859AB">
              <w:rPr>
                <w:spacing w:val="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директора.</w:t>
            </w:r>
          </w:p>
          <w:p w:rsidR="00A859AB" w:rsidRPr="00A859AB" w:rsidRDefault="00A859A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Ознакомить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документом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подпись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438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Руководитель ОО,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заместитель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директора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УВР</w:t>
            </w:r>
          </w:p>
        </w:tc>
      </w:tr>
    </w:tbl>
    <w:p w:rsidR="00A859AB" w:rsidRDefault="00A859AB" w:rsidP="00A859AB">
      <w:pPr>
        <w:widowControl/>
        <w:autoSpaceDE/>
        <w:autoSpaceDN/>
        <w:rPr>
          <w:sz w:val="24"/>
        </w:rPr>
        <w:sectPr w:rsidR="00A859AB">
          <w:pgSz w:w="11910" w:h="16840"/>
          <w:pgMar w:top="5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307"/>
        <w:gridCol w:w="2429"/>
      </w:tblGrid>
      <w:tr w:rsidR="00A859AB" w:rsidTr="00A859AB">
        <w:trPr>
          <w:trHeight w:val="979"/>
        </w:trPr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9"/>
              <w:ind w:right="454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сотрудников, которых привлекают к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работе на итоговом сочинении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(изложении)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859AB" w:rsidTr="00A859AB">
        <w:trPr>
          <w:trHeight w:val="2356"/>
        </w:trPr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74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Сформировать списки сотрудников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образовательной организации, которые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будут участвовать в проверке 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 (изложения), утвердить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приказом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директора.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Ознакомить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документом под подпись сотрудников,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которых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привлекают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проверке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438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Руководитель ОО,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заместитель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директора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УВР</w:t>
            </w:r>
          </w:p>
        </w:tc>
      </w:tr>
      <w:tr w:rsidR="00A859AB" w:rsidTr="00A859AB">
        <w:trPr>
          <w:trHeight w:val="1531"/>
        </w:trPr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3"/>
              <w:ind w:left="0"/>
              <w:rPr>
                <w:b/>
                <w:sz w:val="33"/>
                <w:lang w:val="ru-RU"/>
              </w:rPr>
            </w:pPr>
          </w:p>
          <w:p w:rsidR="00A859AB" w:rsidRDefault="00A859AB">
            <w:pPr>
              <w:pStyle w:val="TableParagraph"/>
              <w:ind w:left="78" w:right="744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9"/>
              <w:ind w:right="664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Проконтролировать, как педагог-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психолог проводит анкетирование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выпускников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на предмет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психологической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готовности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итоговому</w:t>
            </w:r>
            <w:r w:rsidRPr="00A859AB">
              <w:rPr>
                <w:spacing w:val="-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сочинению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9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1531"/>
        </w:trPr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Default="00A859AB">
            <w:pPr>
              <w:rPr>
                <w:sz w:val="24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78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Проконтролировать,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как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педагог-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психолог проводит индивидуальные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консультации с выпускниками, которые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показали высокий уровень тревожности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анкетировании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8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1531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207"/>
              <w:ind w:left="78" w:right="7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Документы</w:t>
            </w:r>
            <w:r w:rsidRPr="00A859AB">
              <w:rPr>
                <w:spacing w:val="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для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</w:t>
            </w:r>
            <w:r w:rsidRPr="00A859AB">
              <w:rPr>
                <w:spacing w:val="-9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427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Ознакомить под подпись учеников 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родителей с памяткой о порядке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 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38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Заместитель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директора по УВР,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классные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руководители 11-х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классов</w:t>
            </w:r>
          </w:p>
        </w:tc>
      </w:tr>
      <w:tr w:rsidR="00A859AB" w:rsidTr="00A859AB">
        <w:trPr>
          <w:trHeight w:val="700"/>
        </w:trPr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Default="00A859AB">
            <w:pPr>
              <w:pStyle w:val="TableParagraph"/>
              <w:spacing w:before="218"/>
              <w:ind w:left="78" w:right="285"/>
              <w:rPr>
                <w:sz w:val="24"/>
              </w:rPr>
            </w:pPr>
            <w:proofErr w:type="spellStart"/>
            <w:r>
              <w:rPr>
                <w:sz w:val="24"/>
              </w:rPr>
              <w:t>Тренировочное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70" w:line="235" w:lineRule="auto"/>
              <w:ind w:right="656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Провести тренировочное итоговое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сочинение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(изложение)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70" w:line="235" w:lineRule="auto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2361"/>
        </w:trPr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Default="00A859AB">
            <w:pPr>
              <w:rPr>
                <w:sz w:val="24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70" w:line="235" w:lineRule="auto"/>
              <w:ind w:right="1101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Проанализировать</w:t>
            </w:r>
            <w:r w:rsidRPr="00A859AB">
              <w:rPr>
                <w:spacing w:val="-1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результаты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тренировочного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сочинения.</w:t>
            </w:r>
          </w:p>
          <w:p w:rsidR="00A859AB" w:rsidRPr="00A859AB" w:rsidRDefault="00A859AB">
            <w:pPr>
              <w:pStyle w:val="TableParagraph"/>
              <w:spacing w:before="6" w:line="235" w:lineRule="auto"/>
              <w:ind w:right="721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Организовать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работу</w:t>
            </w:r>
            <w:r w:rsidRPr="00A859AB">
              <w:rPr>
                <w:spacing w:val="-1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учениками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группы</w:t>
            </w:r>
            <w:r w:rsidRPr="00A859AB">
              <w:rPr>
                <w:spacing w:val="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риска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38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Заместитель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директора по УВР,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председатель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методического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объединения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учителей русского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языка,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педагоги-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предметники</w:t>
            </w:r>
          </w:p>
        </w:tc>
      </w:tr>
      <w:tr w:rsidR="00A859AB" w:rsidTr="00A859AB">
        <w:trPr>
          <w:trHeight w:val="1526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Default="00A859AB">
            <w:pPr>
              <w:pStyle w:val="TableParagraph"/>
              <w:spacing w:before="182"/>
              <w:ind w:left="78" w:right="430"/>
              <w:rPr>
                <w:sz w:val="24"/>
              </w:rPr>
            </w:pPr>
            <w:proofErr w:type="spellStart"/>
            <w:r>
              <w:rPr>
                <w:sz w:val="24"/>
              </w:rPr>
              <w:t>Списочный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3"/>
              <w:ind w:right="55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Проконтролировать, все ли выпускники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подали заявления на участие в итоговом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сочинении (изложении) и согласия на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обработку персональных данных до 21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ноября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2023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года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3"/>
              <w:ind w:right="38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Заместитель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директора по УВР,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классный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руководитель 11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класса</w:t>
            </w:r>
          </w:p>
        </w:tc>
      </w:tr>
      <w:tr w:rsidR="00A859AB" w:rsidTr="00A859AB">
        <w:trPr>
          <w:trHeight w:val="681"/>
        </w:trPr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78" w:right="17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Подготовка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проведению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 w:rsidP="00A859AB">
            <w:pPr>
              <w:pStyle w:val="TableParagraph"/>
              <w:spacing w:before="68"/>
              <w:ind w:right="396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Выделить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кабинет</w:t>
            </w:r>
            <w:r w:rsidRPr="00A859AB">
              <w:rPr>
                <w:sz w:val="24"/>
                <w:lang w:val="ru-RU"/>
              </w:rPr>
              <w:t xml:space="preserve"> под проведение 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изложения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8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979"/>
        </w:trPr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Default="00A859AB">
            <w:pPr>
              <w:rPr>
                <w:sz w:val="24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9"/>
              <w:ind w:right="19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 расписание занятий на день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 сочинения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(изложения).</w:t>
            </w:r>
          </w:p>
          <w:p w:rsidR="00A859AB" w:rsidRPr="00A859AB" w:rsidRDefault="00A859A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Внести изменения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расписание, чтобы</w:t>
            </w: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</w:tr>
    </w:tbl>
    <w:p w:rsidR="00A859AB" w:rsidRDefault="00A859AB" w:rsidP="00A859AB">
      <w:pPr>
        <w:widowControl/>
        <w:autoSpaceDE/>
        <w:autoSpaceDN/>
        <w:rPr>
          <w:sz w:val="2"/>
          <w:szCs w:val="2"/>
        </w:rPr>
        <w:sectPr w:rsidR="00A859AB">
          <w:pgSz w:w="11910" w:h="16840"/>
          <w:pgMar w:top="5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307"/>
        <w:gridCol w:w="2429"/>
      </w:tblGrid>
      <w:tr w:rsidR="00A859AB" w:rsidTr="00A859AB">
        <w:trPr>
          <w:trHeight w:val="700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 w:rsidP="00A859AB">
            <w:pPr>
              <w:pStyle w:val="TableParagraph"/>
              <w:spacing w:before="71" w:line="235" w:lineRule="auto"/>
              <w:ind w:right="4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освободить необходимый кабинет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A859AB" w:rsidTr="00A859AB">
        <w:trPr>
          <w:trHeight w:val="2361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182"/>
              <w:ind w:left="78" w:right="128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Методическая работа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учителей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подготовке учеников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 итоговому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сочинению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126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Посетить уроки русского языка в 11 классе, чтобы проверить, как педагог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готови</w:t>
            </w:r>
            <w:r w:rsidRPr="00A859AB">
              <w:rPr>
                <w:sz w:val="24"/>
                <w:lang w:val="ru-RU"/>
              </w:rPr>
              <w:t>т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учащихся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итоговому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сочинению: выстраивает оценочную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деятельность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</w:t>
            </w:r>
            <w:r w:rsidRPr="00A859AB">
              <w:rPr>
                <w:spacing w:val="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критериям,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учит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включать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литературный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материал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текст и избегать ошибок в логике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изложения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композиции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8"/>
              <w:ind w:right="38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859AB" w:rsidTr="00A859AB">
        <w:trPr>
          <w:trHeight w:val="2082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left="78" w:right="169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Мониторинг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оснащения школы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необходимыми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материалами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проведению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 сочинения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293"/>
              <w:jc w:val="both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Проконтролировать, подготовлены ли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орфографические и толковые словари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для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изложения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38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Заместитель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директора по УВР,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заведующий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библиотекой</w:t>
            </w:r>
          </w:p>
        </w:tc>
      </w:tr>
      <w:tr w:rsidR="00A859AB" w:rsidTr="00A859AB">
        <w:trPr>
          <w:trHeight w:val="4119"/>
        </w:trPr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9"/>
              <w:ind w:left="0"/>
              <w:rPr>
                <w:b/>
                <w:sz w:val="38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1"/>
              <w:ind w:left="78" w:right="169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Готовность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ОО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проведению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 сочинения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spacing w:before="64"/>
              <w:ind w:right="438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наличие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материального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оснащения, которое необходимо для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сочинения:</w:t>
            </w:r>
          </w:p>
          <w:p w:rsidR="00A859AB" w:rsidRPr="00A859AB" w:rsidRDefault="00A859AB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A859AB" w:rsidRDefault="00A859AB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кабинетах</w:t>
            </w:r>
            <w:proofErr w:type="spellEnd"/>
            <w:r>
              <w:rPr>
                <w:sz w:val="24"/>
              </w:rPr>
              <w:t>;</w:t>
            </w:r>
          </w:p>
          <w:p w:rsidR="00A859AB" w:rsidRDefault="00A859AB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spacing w:before="2" w:line="275" w:lineRule="exact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листов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черновиков</w:t>
            </w:r>
            <w:proofErr w:type="spellEnd"/>
            <w:r>
              <w:rPr>
                <w:sz w:val="24"/>
              </w:rPr>
              <w:t>;</w:t>
            </w:r>
          </w:p>
          <w:p w:rsidR="00A859AB" w:rsidRDefault="00A859AB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ind w:right="110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инструкций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  <w:r>
              <w:rPr>
                <w:sz w:val="24"/>
              </w:rPr>
              <w:t>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ind w:right="646" w:hanging="36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инструкций для участников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10"/>
              </w:numPr>
              <w:tabs>
                <w:tab w:val="left" w:pos="795"/>
              </w:tabs>
              <w:ind w:right="485" w:hanging="36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места для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хранения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личных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вещей</w:t>
            </w:r>
            <w:r w:rsidRPr="00A859AB">
              <w:rPr>
                <w:spacing w:val="-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участников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4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978"/>
        </w:trPr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Default="00A859AB">
            <w:pPr>
              <w:rPr>
                <w:sz w:val="24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3"/>
              <w:ind w:right="33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 печать/получение бланков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 сочинения (изложения) 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отчетных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форм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3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1252"/>
        </w:trPr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Default="00A859AB">
            <w:pPr>
              <w:rPr>
                <w:sz w:val="24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4"/>
              <w:ind w:right="31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 распределение участников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изложения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кабинетам</w:t>
            </w:r>
            <w:r w:rsidRPr="00A859AB">
              <w:rPr>
                <w:spacing w:val="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произвольном порядке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4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1530"/>
        </w:trPr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Default="00A859AB">
            <w:pPr>
              <w:rPr>
                <w:sz w:val="24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79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работоспособность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технических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средств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средств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видеонаблюдения в кабинетах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 итогового сочинения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(изложения)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38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Заместитель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директора по УВР,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технический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специалист</w:t>
            </w:r>
          </w:p>
        </w:tc>
      </w:tr>
      <w:tr w:rsidR="00A859AB" w:rsidTr="00A859AB">
        <w:trPr>
          <w:trHeight w:val="1252"/>
        </w:trPr>
        <w:tc>
          <w:tcPr>
            <w:tcW w:w="24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3"/>
              <w:ind w:right="60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 готовность кабинетов 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персонала к проведению итогового</w:t>
            </w:r>
            <w:r w:rsidRPr="00A859AB">
              <w:rPr>
                <w:spacing w:val="-58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 по требованиям СП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3.1/2.4.3598-20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63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A859AB" w:rsidRDefault="00A859AB" w:rsidP="00A859AB">
      <w:pPr>
        <w:widowControl/>
        <w:autoSpaceDE/>
        <w:autoSpaceDN/>
        <w:rPr>
          <w:sz w:val="24"/>
        </w:rPr>
        <w:sectPr w:rsidR="00A859AB">
          <w:pgSz w:w="11910" w:h="16840"/>
          <w:pgMar w:top="5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4307"/>
        <w:gridCol w:w="2429"/>
      </w:tblGrid>
      <w:tr w:rsidR="00A859AB" w:rsidTr="00A859AB">
        <w:trPr>
          <w:trHeight w:val="427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73"/>
              <w:ind w:left="3913" w:right="3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A859AB" w:rsidTr="00A859AB">
        <w:trPr>
          <w:trHeight w:val="978"/>
        </w:trPr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859AB" w:rsidRPr="00A859AB" w:rsidRDefault="00A859AB">
            <w:pPr>
              <w:pStyle w:val="TableParagraph"/>
              <w:spacing w:before="234"/>
              <w:ind w:left="78" w:right="72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Мероприятия в день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проведения</w:t>
            </w:r>
            <w:r w:rsidRPr="00A859AB">
              <w:rPr>
                <w:spacing w:val="-9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сочинения </w:t>
            </w:r>
            <w:r>
              <w:rPr>
                <w:spacing w:val="1"/>
                <w:sz w:val="24"/>
                <w:lang w:val="ru-RU"/>
              </w:rPr>
              <w:t>(</w:t>
            </w:r>
            <w:r w:rsidRPr="00A859AB">
              <w:rPr>
                <w:sz w:val="24"/>
                <w:lang w:val="ru-RU"/>
              </w:rPr>
              <w:t>изложения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43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 готовность кабинетов по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санитарным правилам к проведению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 изложения</w:t>
            </w:r>
          </w:p>
        </w:tc>
        <w:tc>
          <w:tcPr>
            <w:tcW w:w="2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Default="00A859AB">
            <w:pPr>
              <w:pStyle w:val="TableParagraph"/>
              <w:spacing w:before="70" w:line="235" w:lineRule="auto"/>
              <w:ind w:right="45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859AB" w:rsidTr="00A859AB">
        <w:trPr>
          <w:trHeight w:val="979"/>
        </w:trPr>
        <w:tc>
          <w:tcPr>
            <w:tcW w:w="9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Default="00A859AB">
            <w:pPr>
              <w:rPr>
                <w:sz w:val="24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8"/>
              <w:ind w:right="95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 распределение по кабинетам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членов комиссии по проведению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</w:tr>
      <w:tr w:rsidR="00A859AB" w:rsidTr="00A859AB">
        <w:trPr>
          <w:trHeight w:val="1252"/>
        </w:trPr>
        <w:tc>
          <w:tcPr>
            <w:tcW w:w="9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 w:rsidP="007B1177">
            <w:pPr>
              <w:pStyle w:val="TableParagraph"/>
              <w:spacing w:before="63"/>
              <w:ind w:right="22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Проконтролировать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начало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входа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участников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1"/>
                <w:sz w:val="24"/>
                <w:lang w:val="ru-RU"/>
              </w:rPr>
              <w:t xml:space="preserve">  </w:t>
            </w:r>
            <w:r w:rsidRPr="00A859AB">
              <w:rPr>
                <w:sz w:val="24"/>
                <w:lang w:val="ru-RU"/>
              </w:rPr>
              <w:t>с</w:t>
            </w:r>
            <w:proofErr w:type="gramEnd"/>
            <w:r w:rsidRPr="00A859AB">
              <w:rPr>
                <w:sz w:val="24"/>
                <w:lang w:val="ru-RU"/>
              </w:rPr>
              <w:t xml:space="preserve"> 9:00 с учетом санитарных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правил</w:t>
            </w: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</w:tr>
      <w:tr w:rsidR="00A859AB" w:rsidTr="00A859AB">
        <w:trPr>
          <w:trHeight w:val="3845"/>
        </w:trPr>
        <w:tc>
          <w:tcPr>
            <w:tcW w:w="9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9AB" w:rsidRPr="00A859AB" w:rsidRDefault="00A859AB">
            <w:pPr>
              <w:pStyle w:val="TableParagraph"/>
              <w:spacing w:before="68"/>
              <w:ind w:right="361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Проверить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получение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членами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комиссии по проведению итогового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4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необходимых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материалов:</w:t>
            </w:r>
          </w:p>
          <w:p w:rsidR="00A859AB" w:rsidRPr="00A859AB" w:rsidRDefault="00A859AB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A859AB" w:rsidRPr="00A859AB" w:rsidRDefault="00A859AB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ind w:right="646" w:hanging="36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инструкций для участников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6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изложения;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ind w:right="254" w:hanging="36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бланков итогового сочинения и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изложения;</w:t>
            </w:r>
          </w:p>
          <w:p w:rsidR="00A859AB" w:rsidRDefault="00A859AB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line="271" w:lineRule="exact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листов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черновиков</w:t>
            </w:r>
            <w:proofErr w:type="spellEnd"/>
            <w:r>
              <w:rPr>
                <w:sz w:val="24"/>
              </w:rPr>
              <w:t>;</w:t>
            </w:r>
          </w:p>
          <w:p w:rsidR="00A859AB" w:rsidRPr="00A859AB" w:rsidRDefault="00A859AB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</w:tabs>
              <w:spacing w:before="1"/>
              <w:ind w:right="260" w:hanging="360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отчетных форм для проведения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итогового</w:t>
            </w:r>
            <w:r w:rsidRPr="00A859AB">
              <w:rPr>
                <w:spacing w:val="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изложения</w:t>
            </w: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</w:tr>
      <w:tr w:rsidR="00A859AB" w:rsidTr="00A859AB">
        <w:trPr>
          <w:trHeight w:val="973"/>
        </w:trPr>
        <w:tc>
          <w:tcPr>
            <w:tcW w:w="9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3"/>
              <w:ind w:right="28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Проконтролировать получение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техническим</w:t>
            </w:r>
            <w:r w:rsidRPr="00A859AB">
              <w:rPr>
                <w:spacing w:val="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специалистом</w:t>
            </w:r>
            <w:r w:rsidRPr="00A859AB">
              <w:rPr>
                <w:spacing w:val="5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тем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сочинения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</w:t>
            </w:r>
            <w:r w:rsidRPr="00A859AB">
              <w:rPr>
                <w:spacing w:val="-3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текстов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изложения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в</w:t>
            </w:r>
            <w:r w:rsidRPr="00A859AB">
              <w:rPr>
                <w:spacing w:val="-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9:45</w:t>
            </w: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</w:tr>
      <w:tr w:rsidR="00A859AB" w:rsidTr="00A859AB">
        <w:trPr>
          <w:trHeight w:val="1257"/>
        </w:trPr>
        <w:tc>
          <w:tcPr>
            <w:tcW w:w="9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9AB" w:rsidRPr="00A859AB" w:rsidRDefault="00A859AB">
            <w:pPr>
              <w:pStyle w:val="TableParagraph"/>
              <w:spacing w:before="69"/>
              <w:ind w:right="323"/>
              <w:rPr>
                <w:sz w:val="24"/>
                <w:lang w:val="ru-RU"/>
              </w:rPr>
            </w:pPr>
            <w:r w:rsidRPr="00A859AB">
              <w:rPr>
                <w:sz w:val="24"/>
                <w:lang w:val="ru-RU"/>
              </w:rPr>
              <w:t>По окончании итогового сочинения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проконтролировать сдачу материалов</w:t>
            </w:r>
            <w:r w:rsidRPr="00A859AB">
              <w:rPr>
                <w:spacing w:val="-57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членами</w:t>
            </w:r>
            <w:r w:rsidRPr="00A859AB">
              <w:rPr>
                <w:spacing w:val="2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комиссии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руководителю</w:t>
            </w:r>
            <w:r w:rsidRPr="00A859AB">
              <w:rPr>
                <w:spacing w:val="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образовательной</w:t>
            </w:r>
            <w:r w:rsidRPr="00A859AB">
              <w:rPr>
                <w:spacing w:val="-1"/>
                <w:sz w:val="24"/>
                <w:lang w:val="ru-RU"/>
              </w:rPr>
              <w:t xml:space="preserve"> </w:t>
            </w:r>
            <w:r w:rsidRPr="00A859AB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59AB" w:rsidRPr="00A859AB" w:rsidRDefault="00A859AB">
            <w:pPr>
              <w:rPr>
                <w:sz w:val="24"/>
                <w:lang w:val="ru-RU"/>
              </w:rPr>
            </w:pPr>
          </w:p>
        </w:tc>
      </w:tr>
    </w:tbl>
    <w:p w:rsidR="00A859AB" w:rsidRDefault="00A859AB" w:rsidP="00A859AB"/>
    <w:p w:rsidR="00A47C67" w:rsidRDefault="00A47C67"/>
    <w:sectPr w:rsidR="00A4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6917"/>
    <w:multiLevelType w:val="hybridMultilevel"/>
    <w:tmpl w:val="604C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0999"/>
    <w:multiLevelType w:val="hybridMultilevel"/>
    <w:tmpl w:val="D59AF438"/>
    <w:lvl w:ilvl="0" w:tplc="B804F0E8">
      <w:numFmt w:val="bullet"/>
      <w:lvlText w:val=""/>
      <w:lvlJc w:val="left"/>
      <w:pPr>
        <w:ind w:left="857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7161E50">
      <w:numFmt w:val="bullet"/>
      <w:lvlText w:val="•"/>
      <w:lvlJc w:val="left"/>
      <w:pPr>
        <w:ind w:left="1203" w:hanging="298"/>
      </w:pPr>
      <w:rPr>
        <w:lang w:val="ru-RU" w:eastAsia="en-US" w:bidi="ar-SA"/>
      </w:rPr>
    </w:lvl>
    <w:lvl w:ilvl="2" w:tplc="644078A6">
      <w:numFmt w:val="bullet"/>
      <w:lvlText w:val="•"/>
      <w:lvlJc w:val="left"/>
      <w:pPr>
        <w:ind w:left="1546" w:hanging="298"/>
      </w:pPr>
      <w:rPr>
        <w:lang w:val="ru-RU" w:eastAsia="en-US" w:bidi="ar-SA"/>
      </w:rPr>
    </w:lvl>
    <w:lvl w:ilvl="3" w:tplc="0D0012A4">
      <w:numFmt w:val="bullet"/>
      <w:lvlText w:val="•"/>
      <w:lvlJc w:val="left"/>
      <w:pPr>
        <w:ind w:left="1889" w:hanging="298"/>
      </w:pPr>
      <w:rPr>
        <w:lang w:val="ru-RU" w:eastAsia="en-US" w:bidi="ar-SA"/>
      </w:rPr>
    </w:lvl>
    <w:lvl w:ilvl="4" w:tplc="6D8AA1EE">
      <w:numFmt w:val="bullet"/>
      <w:lvlText w:val="•"/>
      <w:lvlJc w:val="left"/>
      <w:pPr>
        <w:ind w:left="2232" w:hanging="298"/>
      </w:pPr>
      <w:rPr>
        <w:lang w:val="ru-RU" w:eastAsia="en-US" w:bidi="ar-SA"/>
      </w:rPr>
    </w:lvl>
    <w:lvl w:ilvl="5" w:tplc="C67E52C6">
      <w:numFmt w:val="bullet"/>
      <w:lvlText w:val="•"/>
      <w:lvlJc w:val="left"/>
      <w:pPr>
        <w:ind w:left="2576" w:hanging="298"/>
      </w:pPr>
      <w:rPr>
        <w:lang w:val="ru-RU" w:eastAsia="en-US" w:bidi="ar-SA"/>
      </w:rPr>
    </w:lvl>
    <w:lvl w:ilvl="6" w:tplc="CBDA0DA0">
      <w:numFmt w:val="bullet"/>
      <w:lvlText w:val="•"/>
      <w:lvlJc w:val="left"/>
      <w:pPr>
        <w:ind w:left="2919" w:hanging="298"/>
      </w:pPr>
      <w:rPr>
        <w:lang w:val="ru-RU" w:eastAsia="en-US" w:bidi="ar-SA"/>
      </w:rPr>
    </w:lvl>
    <w:lvl w:ilvl="7" w:tplc="00343BDE">
      <w:numFmt w:val="bullet"/>
      <w:lvlText w:val="•"/>
      <w:lvlJc w:val="left"/>
      <w:pPr>
        <w:ind w:left="3262" w:hanging="298"/>
      </w:pPr>
      <w:rPr>
        <w:lang w:val="ru-RU" w:eastAsia="en-US" w:bidi="ar-SA"/>
      </w:rPr>
    </w:lvl>
    <w:lvl w:ilvl="8" w:tplc="3752B5BC">
      <w:numFmt w:val="bullet"/>
      <w:lvlText w:val="•"/>
      <w:lvlJc w:val="left"/>
      <w:pPr>
        <w:ind w:left="3605" w:hanging="298"/>
      </w:pPr>
      <w:rPr>
        <w:lang w:val="ru-RU" w:eastAsia="en-US" w:bidi="ar-SA"/>
      </w:rPr>
    </w:lvl>
  </w:abstractNum>
  <w:abstractNum w:abstractNumId="2">
    <w:nsid w:val="3E091070"/>
    <w:multiLevelType w:val="hybridMultilevel"/>
    <w:tmpl w:val="995CC6C8"/>
    <w:lvl w:ilvl="0" w:tplc="86669934">
      <w:numFmt w:val="bullet"/>
      <w:lvlText w:val=""/>
      <w:lvlJc w:val="left"/>
      <w:pPr>
        <w:ind w:left="857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148A4EA">
      <w:numFmt w:val="bullet"/>
      <w:lvlText w:val="•"/>
      <w:lvlJc w:val="left"/>
      <w:pPr>
        <w:ind w:left="1203" w:hanging="298"/>
      </w:pPr>
      <w:rPr>
        <w:lang w:val="ru-RU" w:eastAsia="en-US" w:bidi="ar-SA"/>
      </w:rPr>
    </w:lvl>
    <w:lvl w:ilvl="2" w:tplc="171E3148">
      <w:numFmt w:val="bullet"/>
      <w:lvlText w:val="•"/>
      <w:lvlJc w:val="left"/>
      <w:pPr>
        <w:ind w:left="1546" w:hanging="298"/>
      </w:pPr>
      <w:rPr>
        <w:lang w:val="ru-RU" w:eastAsia="en-US" w:bidi="ar-SA"/>
      </w:rPr>
    </w:lvl>
    <w:lvl w:ilvl="3" w:tplc="268C247C">
      <w:numFmt w:val="bullet"/>
      <w:lvlText w:val="•"/>
      <w:lvlJc w:val="left"/>
      <w:pPr>
        <w:ind w:left="1889" w:hanging="298"/>
      </w:pPr>
      <w:rPr>
        <w:lang w:val="ru-RU" w:eastAsia="en-US" w:bidi="ar-SA"/>
      </w:rPr>
    </w:lvl>
    <w:lvl w:ilvl="4" w:tplc="34EE1926">
      <w:numFmt w:val="bullet"/>
      <w:lvlText w:val="•"/>
      <w:lvlJc w:val="left"/>
      <w:pPr>
        <w:ind w:left="2232" w:hanging="298"/>
      </w:pPr>
      <w:rPr>
        <w:lang w:val="ru-RU" w:eastAsia="en-US" w:bidi="ar-SA"/>
      </w:rPr>
    </w:lvl>
    <w:lvl w:ilvl="5" w:tplc="38DA88EC">
      <w:numFmt w:val="bullet"/>
      <w:lvlText w:val="•"/>
      <w:lvlJc w:val="left"/>
      <w:pPr>
        <w:ind w:left="2576" w:hanging="298"/>
      </w:pPr>
      <w:rPr>
        <w:lang w:val="ru-RU" w:eastAsia="en-US" w:bidi="ar-SA"/>
      </w:rPr>
    </w:lvl>
    <w:lvl w:ilvl="6" w:tplc="6FA445FC">
      <w:numFmt w:val="bullet"/>
      <w:lvlText w:val="•"/>
      <w:lvlJc w:val="left"/>
      <w:pPr>
        <w:ind w:left="2919" w:hanging="298"/>
      </w:pPr>
      <w:rPr>
        <w:lang w:val="ru-RU" w:eastAsia="en-US" w:bidi="ar-SA"/>
      </w:rPr>
    </w:lvl>
    <w:lvl w:ilvl="7" w:tplc="6AEE9AEC">
      <w:numFmt w:val="bullet"/>
      <w:lvlText w:val="•"/>
      <w:lvlJc w:val="left"/>
      <w:pPr>
        <w:ind w:left="3262" w:hanging="298"/>
      </w:pPr>
      <w:rPr>
        <w:lang w:val="ru-RU" w:eastAsia="en-US" w:bidi="ar-SA"/>
      </w:rPr>
    </w:lvl>
    <w:lvl w:ilvl="8" w:tplc="CD14FF4A">
      <w:numFmt w:val="bullet"/>
      <w:lvlText w:val="•"/>
      <w:lvlJc w:val="left"/>
      <w:pPr>
        <w:ind w:left="3605" w:hanging="298"/>
      </w:pPr>
      <w:rPr>
        <w:lang w:val="ru-RU" w:eastAsia="en-US" w:bidi="ar-SA"/>
      </w:rPr>
    </w:lvl>
  </w:abstractNum>
  <w:abstractNum w:abstractNumId="3">
    <w:nsid w:val="42736518"/>
    <w:multiLevelType w:val="hybridMultilevel"/>
    <w:tmpl w:val="5024EE02"/>
    <w:lvl w:ilvl="0" w:tplc="5D6A1640">
      <w:numFmt w:val="bullet"/>
      <w:lvlText w:val=""/>
      <w:lvlJc w:val="left"/>
      <w:pPr>
        <w:ind w:left="34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7507C52">
      <w:numFmt w:val="bullet"/>
      <w:lvlText w:val="•"/>
      <w:lvlJc w:val="left"/>
      <w:pPr>
        <w:ind w:left="794" w:hanging="361"/>
      </w:pPr>
      <w:rPr>
        <w:lang w:val="ru-RU" w:eastAsia="en-US" w:bidi="ar-SA"/>
      </w:rPr>
    </w:lvl>
    <w:lvl w:ilvl="2" w:tplc="C7EAF728">
      <w:numFmt w:val="bullet"/>
      <w:lvlText w:val="•"/>
      <w:lvlJc w:val="left"/>
      <w:pPr>
        <w:ind w:left="1249" w:hanging="361"/>
      </w:pPr>
      <w:rPr>
        <w:lang w:val="ru-RU" w:eastAsia="en-US" w:bidi="ar-SA"/>
      </w:rPr>
    </w:lvl>
    <w:lvl w:ilvl="3" w:tplc="773CDB5E">
      <w:numFmt w:val="bullet"/>
      <w:lvlText w:val="•"/>
      <w:lvlJc w:val="left"/>
      <w:pPr>
        <w:ind w:left="1704" w:hanging="361"/>
      </w:pPr>
      <w:rPr>
        <w:lang w:val="ru-RU" w:eastAsia="en-US" w:bidi="ar-SA"/>
      </w:rPr>
    </w:lvl>
    <w:lvl w:ilvl="4" w:tplc="2D8480BA">
      <w:numFmt w:val="bullet"/>
      <w:lvlText w:val="•"/>
      <w:lvlJc w:val="left"/>
      <w:pPr>
        <w:ind w:left="2158" w:hanging="361"/>
      </w:pPr>
      <w:rPr>
        <w:lang w:val="ru-RU" w:eastAsia="en-US" w:bidi="ar-SA"/>
      </w:rPr>
    </w:lvl>
    <w:lvl w:ilvl="5" w:tplc="E7C6314A">
      <w:numFmt w:val="bullet"/>
      <w:lvlText w:val="•"/>
      <w:lvlJc w:val="left"/>
      <w:pPr>
        <w:ind w:left="2613" w:hanging="361"/>
      </w:pPr>
      <w:rPr>
        <w:lang w:val="ru-RU" w:eastAsia="en-US" w:bidi="ar-SA"/>
      </w:rPr>
    </w:lvl>
    <w:lvl w:ilvl="6" w:tplc="402AFF36">
      <w:numFmt w:val="bullet"/>
      <w:lvlText w:val="•"/>
      <w:lvlJc w:val="left"/>
      <w:pPr>
        <w:ind w:left="3068" w:hanging="361"/>
      </w:pPr>
      <w:rPr>
        <w:lang w:val="ru-RU" w:eastAsia="en-US" w:bidi="ar-SA"/>
      </w:rPr>
    </w:lvl>
    <w:lvl w:ilvl="7" w:tplc="6644CC26">
      <w:numFmt w:val="bullet"/>
      <w:lvlText w:val="•"/>
      <w:lvlJc w:val="left"/>
      <w:pPr>
        <w:ind w:left="3522" w:hanging="361"/>
      </w:pPr>
      <w:rPr>
        <w:lang w:val="ru-RU" w:eastAsia="en-US" w:bidi="ar-SA"/>
      </w:rPr>
    </w:lvl>
    <w:lvl w:ilvl="8" w:tplc="69601A3C">
      <w:numFmt w:val="bullet"/>
      <w:lvlText w:val="•"/>
      <w:lvlJc w:val="left"/>
      <w:pPr>
        <w:ind w:left="3977" w:hanging="361"/>
      </w:pPr>
      <w:rPr>
        <w:lang w:val="ru-RU" w:eastAsia="en-US" w:bidi="ar-SA"/>
      </w:rPr>
    </w:lvl>
  </w:abstractNum>
  <w:abstractNum w:abstractNumId="4">
    <w:nsid w:val="4DA45FFC"/>
    <w:multiLevelType w:val="hybridMultilevel"/>
    <w:tmpl w:val="14124830"/>
    <w:lvl w:ilvl="0" w:tplc="BEB0E45A">
      <w:numFmt w:val="bullet"/>
      <w:lvlText w:val=""/>
      <w:lvlJc w:val="left"/>
      <w:pPr>
        <w:ind w:left="857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84877F0">
      <w:numFmt w:val="bullet"/>
      <w:lvlText w:val="•"/>
      <w:lvlJc w:val="left"/>
      <w:pPr>
        <w:ind w:left="1203" w:hanging="298"/>
      </w:pPr>
      <w:rPr>
        <w:lang w:val="ru-RU" w:eastAsia="en-US" w:bidi="ar-SA"/>
      </w:rPr>
    </w:lvl>
    <w:lvl w:ilvl="2" w:tplc="CA54ACA8">
      <w:numFmt w:val="bullet"/>
      <w:lvlText w:val="•"/>
      <w:lvlJc w:val="left"/>
      <w:pPr>
        <w:ind w:left="1546" w:hanging="298"/>
      </w:pPr>
      <w:rPr>
        <w:lang w:val="ru-RU" w:eastAsia="en-US" w:bidi="ar-SA"/>
      </w:rPr>
    </w:lvl>
    <w:lvl w:ilvl="3" w:tplc="3FF86F76">
      <w:numFmt w:val="bullet"/>
      <w:lvlText w:val="•"/>
      <w:lvlJc w:val="left"/>
      <w:pPr>
        <w:ind w:left="1889" w:hanging="298"/>
      </w:pPr>
      <w:rPr>
        <w:lang w:val="ru-RU" w:eastAsia="en-US" w:bidi="ar-SA"/>
      </w:rPr>
    </w:lvl>
    <w:lvl w:ilvl="4" w:tplc="6A388562">
      <w:numFmt w:val="bullet"/>
      <w:lvlText w:val="•"/>
      <w:lvlJc w:val="left"/>
      <w:pPr>
        <w:ind w:left="2232" w:hanging="298"/>
      </w:pPr>
      <w:rPr>
        <w:lang w:val="ru-RU" w:eastAsia="en-US" w:bidi="ar-SA"/>
      </w:rPr>
    </w:lvl>
    <w:lvl w:ilvl="5" w:tplc="8EF26AD2">
      <w:numFmt w:val="bullet"/>
      <w:lvlText w:val="•"/>
      <w:lvlJc w:val="left"/>
      <w:pPr>
        <w:ind w:left="2576" w:hanging="298"/>
      </w:pPr>
      <w:rPr>
        <w:lang w:val="ru-RU" w:eastAsia="en-US" w:bidi="ar-SA"/>
      </w:rPr>
    </w:lvl>
    <w:lvl w:ilvl="6" w:tplc="6652DCFC">
      <w:numFmt w:val="bullet"/>
      <w:lvlText w:val="•"/>
      <w:lvlJc w:val="left"/>
      <w:pPr>
        <w:ind w:left="2919" w:hanging="298"/>
      </w:pPr>
      <w:rPr>
        <w:lang w:val="ru-RU" w:eastAsia="en-US" w:bidi="ar-SA"/>
      </w:rPr>
    </w:lvl>
    <w:lvl w:ilvl="7" w:tplc="4872C332">
      <w:numFmt w:val="bullet"/>
      <w:lvlText w:val="•"/>
      <w:lvlJc w:val="left"/>
      <w:pPr>
        <w:ind w:left="3262" w:hanging="298"/>
      </w:pPr>
      <w:rPr>
        <w:lang w:val="ru-RU" w:eastAsia="en-US" w:bidi="ar-SA"/>
      </w:rPr>
    </w:lvl>
    <w:lvl w:ilvl="8" w:tplc="089CAE18">
      <w:numFmt w:val="bullet"/>
      <w:lvlText w:val="•"/>
      <w:lvlJc w:val="left"/>
      <w:pPr>
        <w:ind w:left="3605" w:hanging="298"/>
      </w:pPr>
      <w:rPr>
        <w:lang w:val="ru-RU" w:eastAsia="en-US" w:bidi="ar-SA"/>
      </w:rPr>
    </w:lvl>
  </w:abstractNum>
  <w:abstractNum w:abstractNumId="5">
    <w:nsid w:val="63A56BF1"/>
    <w:multiLevelType w:val="hybridMultilevel"/>
    <w:tmpl w:val="87262A0C"/>
    <w:lvl w:ilvl="0" w:tplc="686A3EE6">
      <w:numFmt w:val="bullet"/>
      <w:lvlText w:val=""/>
      <w:lvlJc w:val="left"/>
      <w:pPr>
        <w:ind w:left="34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0A29B5C">
      <w:numFmt w:val="bullet"/>
      <w:lvlText w:val="•"/>
      <w:lvlJc w:val="left"/>
      <w:pPr>
        <w:ind w:left="794" w:hanging="361"/>
      </w:pPr>
      <w:rPr>
        <w:lang w:val="ru-RU" w:eastAsia="en-US" w:bidi="ar-SA"/>
      </w:rPr>
    </w:lvl>
    <w:lvl w:ilvl="2" w:tplc="C3CE7030">
      <w:numFmt w:val="bullet"/>
      <w:lvlText w:val="•"/>
      <w:lvlJc w:val="left"/>
      <w:pPr>
        <w:ind w:left="1249" w:hanging="361"/>
      </w:pPr>
      <w:rPr>
        <w:lang w:val="ru-RU" w:eastAsia="en-US" w:bidi="ar-SA"/>
      </w:rPr>
    </w:lvl>
    <w:lvl w:ilvl="3" w:tplc="473063CE">
      <w:numFmt w:val="bullet"/>
      <w:lvlText w:val="•"/>
      <w:lvlJc w:val="left"/>
      <w:pPr>
        <w:ind w:left="1704" w:hanging="361"/>
      </w:pPr>
      <w:rPr>
        <w:lang w:val="ru-RU" w:eastAsia="en-US" w:bidi="ar-SA"/>
      </w:rPr>
    </w:lvl>
    <w:lvl w:ilvl="4" w:tplc="5B44D200">
      <w:numFmt w:val="bullet"/>
      <w:lvlText w:val="•"/>
      <w:lvlJc w:val="left"/>
      <w:pPr>
        <w:ind w:left="2158" w:hanging="361"/>
      </w:pPr>
      <w:rPr>
        <w:lang w:val="ru-RU" w:eastAsia="en-US" w:bidi="ar-SA"/>
      </w:rPr>
    </w:lvl>
    <w:lvl w:ilvl="5" w:tplc="C5B64C9A">
      <w:numFmt w:val="bullet"/>
      <w:lvlText w:val="•"/>
      <w:lvlJc w:val="left"/>
      <w:pPr>
        <w:ind w:left="2613" w:hanging="361"/>
      </w:pPr>
      <w:rPr>
        <w:lang w:val="ru-RU" w:eastAsia="en-US" w:bidi="ar-SA"/>
      </w:rPr>
    </w:lvl>
    <w:lvl w:ilvl="6" w:tplc="0816AB12">
      <w:numFmt w:val="bullet"/>
      <w:lvlText w:val="•"/>
      <w:lvlJc w:val="left"/>
      <w:pPr>
        <w:ind w:left="3068" w:hanging="361"/>
      </w:pPr>
      <w:rPr>
        <w:lang w:val="ru-RU" w:eastAsia="en-US" w:bidi="ar-SA"/>
      </w:rPr>
    </w:lvl>
    <w:lvl w:ilvl="7" w:tplc="837E1FEE">
      <w:numFmt w:val="bullet"/>
      <w:lvlText w:val="•"/>
      <w:lvlJc w:val="left"/>
      <w:pPr>
        <w:ind w:left="3522" w:hanging="361"/>
      </w:pPr>
      <w:rPr>
        <w:lang w:val="ru-RU" w:eastAsia="en-US" w:bidi="ar-SA"/>
      </w:rPr>
    </w:lvl>
    <w:lvl w:ilvl="8" w:tplc="360A928E">
      <w:numFmt w:val="bullet"/>
      <w:lvlText w:val="•"/>
      <w:lvlJc w:val="left"/>
      <w:pPr>
        <w:ind w:left="3977" w:hanging="361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4"/>
  </w:num>
  <w:num w:numId="10">
    <w:abstractNumId w:val="4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55"/>
    <w:rsid w:val="00037755"/>
    <w:rsid w:val="00264D00"/>
    <w:rsid w:val="005736F1"/>
    <w:rsid w:val="007B1177"/>
    <w:rsid w:val="00A47C67"/>
    <w:rsid w:val="00A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9D516-BB5B-4937-88B7-A113E09F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5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859AB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859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59AB"/>
  </w:style>
  <w:style w:type="paragraph" w:customStyle="1" w:styleId="TableParagraph">
    <w:name w:val="Table Paragraph"/>
    <w:basedOn w:val="a"/>
    <w:uiPriority w:val="1"/>
    <w:qFormat/>
    <w:rsid w:val="00A859AB"/>
    <w:pPr>
      <w:ind w:left="74"/>
    </w:pPr>
  </w:style>
  <w:style w:type="table" w:customStyle="1" w:styleId="TableNormal">
    <w:name w:val="Table Normal"/>
    <w:uiPriority w:val="2"/>
    <w:semiHidden/>
    <w:qFormat/>
    <w:rsid w:val="00A859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7B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1908</Words>
  <Characters>10878</Characters>
  <Application>Microsoft Office Word</Application>
  <DocSecurity>0</DocSecurity>
  <Lines>90</Lines>
  <Paragraphs>25</Paragraphs>
  <ScaleCrop>false</ScaleCrop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7</cp:revision>
  <dcterms:created xsi:type="dcterms:W3CDTF">2023-11-10T06:38:00Z</dcterms:created>
  <dcterms:modified xsi:type="dcterms:W3CDTF">2023-11-10T12:49:00Z</dcterms:modified>
</cp:coreProperties>
</file>