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69" w:rsidRPr="004F6C69" w:rsidRDefault="00F003EE" w:rsidP="004F6C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6C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6C69" w:rsidRPr="004F6C69">
        <w:rPr>
          <w:rFonts w:ascii="Times New Roman" w:hAnsi="Times New Roman" w:cs="Times New Roman"/>
          <w:sz w:val="24"/>
          <w:szCs w:val="24"/>
        </w:rPr>
        <w:t>№</w:t>
      </w:r>
      <w:r w:rsidR="003B385B">
        <w:rPr>
          <w:rFonts w:ascii="Times New Roman" w:hAnsi="Times New Roman" w:cs="Times New Roman"/>
          <w:sz w:val="24"/>
          <w:szCs w:val="24"/>
        </w:rPr>
        <w:t>3</w:t>
      </w:r>
    </w:p>
    <w:p w:rsidR="00F003EE" w:rsidRPr="004F6C69" w:rsidRDefault="00F003EE" w:rsidP="004F6C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6C69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A25D8D">
        <w:rPr>
          <w:rFonts w:ascii="Times New Roman" w:hAnsi="Times New Roman" w:cs="Times New Roman"/>
          <w:sz w:val="24"/>
          <w:szCs w:val="24"/>
        </w:rPr>
        <w:t>43/1</w:t>
      </w:r>
      <w:r w:rsidR="00D74DB8">
        <w:rPr>
          <w:rFonts w:ascii="Times New Roman" w:hAnsi="Times New Roman" w:cs="Times New Roman"/>
          <w:sz w:val="24"/>
          <w:szCs w:val="24"/>
        </w:rPr>
        <w:t xml:space="preserve"> от 0</w:t>
      </w:r>
      <w:r w:rsidR="007F3D4E">
        <w:rPr>
          <w:rFonts w:ascii="Times New Roman" w:hAnsi="Times New Roman" w:cs="Times New Roman"/>
          <w:sz w:val="24"/>
          <w:szCs w:val="24"/>
        </w:rPr>
        <w:t>6</w:t>
      </w:r>
      <w:r w:rsidR="004F6C69" w:rsidRPr="004F6C69">
        <w:rPr>
          <w:rFonts w:ascii="Times New Roman" w:hAnsi="Times New Roman" w:cs="Times New Roman"/>
          <w:sz w:val="24"/>
          <w:szCs w:val="24"/>
        </w:rPr>
        <w:t>.0</w:t>
      </w:r>
      <w:r w:rsidR="00D74DB8">
        <w:rPr>
          <w:rFonts w:ascii="Times New Roman" w:hAnsi="Times New Roman" w:cs="Times New Roman"/>
          <w:sz w:val="24"/>
          <w:szCs w:val="24"/>
        </w:rPr>
        <w:t>4</w:t>
      </w:r>
      <w:r w:rsidR="004F6C69" w:rsidRPr="004F6C69">
        <w:rPr>
          <w:rFonts w:ascii="Times New Roman" w:hAnsi="Times New Roman" w:cs="Times New Roman"/>
          <w:sz w:val="24"/>
          <w:szCs w:val="24"/>
        </w:rPr>
        <w:t>.2021</w:t>
      </w:r>
    </w:p>
    <w:p w:rsidR="004F6C69" w:rsidRDefault="004F6C69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3EE" w:rsidRPr="00912902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02">
        <w:rPr>
          <w:rFonts w:ascii="Times New Roman" w:hAnsi="Times New Roman" w:cs="Times New Roman"/>
          <w:b/>
          <w:sz w:val="24"/>
          <w:szCs w:val="24"/>
        </w:rPr>
        <w:t>План мероприятий (дорожная карта)</w:t>
      </w:r>
    </w:p>
    <w:p w:rsidR="00F003EE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созданию и функционированию 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естественно-научной и </w:t>
      </w:r>
      <w:proofErr w:type="gramStart"/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технологической</w:t>
      </w:r>
      <w:proofErr w:type="gramEnd"/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направленностей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2021 году</w:t>
      </w:r>
    </w:p>
    <w:p w:rsidR="00F003EE" w:rsidRPr="00BE6D4D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03EE" w:rsidRPr="00912902" w:rsidRDefault="0018588E" w:rsidP="00F00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 w:rsidR="0032675B">
        <w:rPr>
          <w:rFonts w:ascii="Times New Roman" w:hAnsi="Times New Roman"/>
          <w:sz w:val="24"/>
          <w:szCs w:val="24"/>
        </w:rPr>
        <w:t>Майорская СОШ</w:t>
      </w:r>
    </w:p>
    <w:p w:rsidR="00F003EE" w:rsidRPr="002C2E2C" w:rsidRDefault="00F003EE" w:rsidP="00F00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195"/>
        <w:gridCol w:w="73"/>
        <w:gridCol w:w="141"/>
        <w:gridCol w:w="142"/>
        <w:gridCol w:w="1843"/>
        <w:gridCol w:w="1843"/>
      </w:tblGrid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4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4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F003EE" w:rsidRPr="00ED06BA" w:rsidTr="007C60A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Подготовка нормативно-правовой базы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 приказа о создании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32675B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Безуглова Т.Н.</w:t>
            </w:r>
          </w:p>
          <w:p w:rsidR="0032675B" w:rsidRDefault="0032675B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риказ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003E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03EE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5B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Безуглова Т.Н.</w:t>
            </w:r>
          </w:p>
          <w:p w:rsidR="00F003EE" w:rsidRPr="001E645E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4F6C6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326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="00326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5B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Безуглова Т.Н.</w:t>
            </w:r>
          </w:p>
          <w:p w:rsidR="00F003EE" w:rsidRPr="001E645E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едиаплан информационного сопровождения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F6C6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5B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Безуглова Т.Н.</w:t>
            </w:r>
          </w:p>
          <w:p w:rsidR="00F003EE" w:rsidRPr="001E645E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F6C69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зонирования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Центра  ОУ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5B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Безуглова Т.Н.</w:t>
            </w:r>
          </w:p>
          <w:p w:rsidR="00F003EE" w:rsidRPr="001E645E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зонирования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5B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Безуглова Т.Н.</w:t>
            </w:r>
          </w:p>
          <w:p w:rsidR="008C5615" w:rsidRPr="001E645E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роект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F6C69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руководителя Центра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5B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Безуглова Т.Н.</w:t>
            </w:r>
          </w:p>
          <w:p w:rsidR="00F003EE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3D4E">
              <w:rPr>
                <w:rFonts w:ascii="Times New Roman" w:hAnsi="Times New Roman"/>
                <w:sz w:val="24"/>
                <w:szCs w:val="24"/>
              </w:rPr>
              <w:t>6</w:t>
            </w:r>
            <w:r w:rsidR="004F6C6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F6C69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5B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Безуглова Т.Н.</w:t>
            </w:r>
          </w:p>
          <w:p w:rsidR="00F003EE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F6C69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</w:tr>
      <w:tr w:rsidR="00F003EE" w:rsidRPr="00ED06BA" w:rsidTr="007C60AB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5B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Безуглова Т.Н.</w:t>
            </w:r>
          </w:p>
          <w:p w:rsidR="00F003EE" w:rsidRPr="001E645E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на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Размещение извещения о проведении закупок товаров, работ, услуг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5B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Безуглова Т.Н.</w:t>
            </w:r>
          </w:p>
          <w:p w:rsidR="00F003EE" w:rsidRPr="001E645E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звещения о проведении закупок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C69" w:rsidRDefault="0032675B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="004F6C69">
              <w:rPr>
                <w:rFonts w:ascii="Times New Roman" w:hAnsi="Times New Roman"/>
                <w:sz w:val="24"/>
                <w:szCs w:val="24"/>
              </w:rPr>
              <w:t>ай-июнь</w:t>
            </w:r>
          </w:p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Разработка сметной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ремонтных работ по подготовке помещений в соответствии с брендбуком  для установки оборудования в Центре «Точка роста»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5B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Безуглова Т.Н.</w:t>
            </w:r>
          </w:p>
          <w:p w:rsidR="008C5615" w:rsidRPr="001E645E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Разумова Н.С.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Проектно-</w:t>
            </w: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сметная документация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r w:rsidR="004F6C69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Проведение ремонтных работ по подготовке помещений в соответствии с брендбуком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5B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Безуглова Т.Н.</w:t>
            </w:r>
          </w:p>
          <w:p w:rsidR="00F003EE" w:rsidRPr="001E645E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тчеты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r w:rsidR="00F003EE">
              <w:rPr>
                <w:rFonts w:ascii="Times New Roman" w:hAnsi="Times New Roman"/>
                <w:sz w:val="24"/>
                <w:szCs w:val="24"/>
              </w:rPr>
              <w:t>–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F003EE">
              <w:rPr>
                <w:rFonts w:ascii="Times New Roman" w:hAnsi="Times New Roman"/>
                <w:sz w:val="24"/>
                <w:szCs w:val="24"/>
              </w:rPr>
              <w:t>л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ь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Согласование перечня оборудования для оснащения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5B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Безуглова Т.Н.</w:t>
            </w:r>
          </w:p>
          <w:p w:rsidR="00F003EE" w:rsidRPr="001E645E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003EE">
              <w:rPr>
                <w:rFonts w:ascii="Times New Roman" w:hAnsi="Times New Roman"/>
                <w:sz w:val="24"/>
                <w:szCs w:val="24"/>
              </w:rPr>
              <w:t>аявка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F6C69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помещений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5B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Безуглова Т.Н.</w:t>
            </w:r>
          </w:p>
          <w:p w:rsidR="008C5615" w:rsidRPr="001E645E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003EE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01.08.2021</w:t>
            </w:r>
          </w:p>
        </w:tc>
      </w:tr>
      <w:tr w:rsidR="00F003EE" w:rsidRPr="00ED06BA" w:rsidTr="007C60AB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охват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6310B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видетельства о повышении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5" w:rsidRDefault="0032675B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штатного расписания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32675B" w:rsidP="008C5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утверждению Штатного расписания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сотрудников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32675B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должностные инструкции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F003EE" w:rsidRPr="00ED06BA" w:rsidTr="007C60AB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32675B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6310B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Запуск сайта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32675B" w:rsidP="008C5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«Точка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D71F98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5B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Безуглова Т.Н.</w:t>
            </w:r>
          </w:p>
          <w:p w:rsidR="00F003EE" w:rsidRPr="001E645E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Организация работы Центра образования «Точка роста»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5B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Безуглова Т.Н.</w:t>
            </w:r>
          </w:p>
          <w:p w:rsidR="0032675B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</w:p>
          <w:p w:rsidR="00F003EE" w:rsidRPr="001E645E" w:rsidRDefault="006310BA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01.09.2021</w:t>
            </w:r>
          </w:p>
        </w:tc>
      </w:tr>
      <w:tr w:rsidR="00F003EE" w:rsidRPr="00F3750B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Pr="00F37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учебно-воспитательных, внеурочных и </w:t>
            </w:r>
            <w:proofErr w:type="spellStart"/>
            <w:r w:rsidRPr="00F37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="003267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Центра.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5B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Безуглова Т.Н.</w:t>
            </w:r>
          </w:p>
          <w:p w:rsidR="0032675B" w:rsidRDefault="0032675B" w:rsidP="00326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</w:p>
          <w:p w:rsidR="00F003EE" w:rsidRPr="00F3750B" w:rsidRDefault="006310BA" w:rsidP="00326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F003EE" w:rsidRPr="00F3750B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набора детей, обучающихся по программам </w:t>
            </w:r>
            <w:r w:rsidRPr="00F375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5B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Безуглова Т.Н.</w:t>
            </w:r>
          </w:p>
          <w:p w:rsidR="0032675B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</w:p>
          <w:p w:rsidR="00F003EE" w:rsidRPr="00F3750B" w:rsidRDefault="006310BA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школы 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F3750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75B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Безуглова Т.Н.</w:t>
            </w:r>
          </w:p>
          <w:p w:rsidR="00F003EE" w:rsidRDefault="0032675B" w:rsidP="0032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Н.С.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6310B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003EE">
              <w:rPr>
                <w:rFonts w:ascii="Times New Roman" w:hAnsi="Times New Roman"/>
                <w:sz w:val="24"/>
                <w:szCs w:val="24"/>
              </w:rPr>
              <w:t>тчет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</w:tbl>
    <w:p w:rsidR="00F003EE" w:rsidRPr="002C2E2C" w:rsidRDefault="00F003EE" w:rsidP="00F003EE">
      <w:pPr>
        <w:rPr>
          <w:rFonts w:ascii="Times New Roman" w:hAnsi="Times New Roman"/>
          <w:sz w:val="24"/>
          <w:szCs w:val="24"/>
        </w:rPr>
      </w:pPr>
    </w:p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517" w:rsidRDefault="00F00517"/>
    <w:sectPr w:rsidR="00F00517" w:rsidSect="0047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03EE"/>
    <w:rsid w:val="0018588E"/>
    <w:rsid w:val="0032675B"/>
    <w:rsid w:val="003B385B"/>
    <w:rsid w:val="00471629"/>
    <w:rsid w:val="004F6C69"/>
    <w:rsid w:val="00516918"/>
    <w:rsid w:val="005537B4"/>
    <w:rsid w:val="006310BA"/>
    <w:rsid w:val="007F3D4E"/>
    <w:rsid w:val="008C5615"/>
    <w:rsid w:val="00A25D8D"/>
    <w:rsid w:val="00D71F98"/>
    <w:rsid w:val="00D74DB8"/>
    <w:rsid w:val="00E52B1C"/>
    <w:rsid w:val="00F003EE"/>
    <w:rsid w:val="00F0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C6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Пользователь</cp:lastModifiedBy>
  <cp:revision>8</cp:revision>
  <cp:lastPrinted>2021-08-17T10:12:00Z</cp:lastPrinted>
  <dcterms:created xsi:type="dcterms:W3CDTF">2021-06-25T05:41:00Z</dcterms:created>
  <dcterms:modified xsi:type="dcterms:W3CDTF">2021-08-17T10:13:00Z</dcterms:modified>
</cp:coreProperties>
</file>